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0219" w14:textId="4B35A3F8" w:rsidR="00ED0126" w:rsidRDefault="003D2F51" w:rsidP="00F02D8C">
      <w:pPr>
        <w:ind w:right="-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49912B" wp14:editId="6DC57565">
                <wp:simplePos x="0" y="0"/>
                <wp:positionH relativeFrom="column">
                  <wp:posOffset>3582035</wp:posOffset>
                </wp:positionH>
                <wp:positionV relativeFrom="paragraph">
                  <wp:posOffset>-433705</wp:posOffset>
                </wp:positionV>
                <wp:extent cx="2765425" cy="914400"/>
                <wp:effectExtent l="0" t="0" r="0" b="0"/>
                <wp:wrapSquare wrapText="bothSides"/>
                <wp:docPr id="11801014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81206" w14:textId="77777777" w:rsidR="001D256E" w:rsidRDefault="001D256E" w:rsidP="001D256E">
                            <w:pPr>
                              <w:pStyle w:val="BasicParagraph"/>
                              <w:jc w:val="right"/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nl-NL"/>
                              </w:rPr>
                              <w:t>Parochie H. Thomas</w:t>
                            </w:r>
                          </w:p>
                          <w:p w14:paraId="1B8836B1" w14:textId="77777777" w:rsidR="001D256E" w:rsidRDefault="001D256E" w:rsidP="001D256E">
                            <w:pPr>
                              <w:pStyle w:val="BasicParagraph"/>
                              <w:jc w:val="right"/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nl-NL"/>
                              </w:rPr>
                              <w:t>Paradijslaan 6</w:t>
                            </w:r>
                          </w:p>
                          <w:p w14:paraId="53A6D4DA" w14:textId="77777777" w:rsidR="001D256E" w:rsidRDefault="001D256E" w:rsidP="001D256E">
                            <w:pPr>
                              <w:pStyle w:val="BasicParagraph"/>
                              <w:jc w:val="right"/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nl-NL"/>
                              </w:rPr>
                              <w:t>2405 CC Alphen aan den Rijn</w:t>
                            </w:r>
                          </w:p>
                          <w:p w14:paraId="4240A402" w14:textId="77777777" w:rsidR="001D256E" w:rsidRPr="0050798E" w:rsidRDefault="001D256E" w:rsidP="001D256E">
                            <w:pPr>
                              <w:pStyle w:val="BasicParagraph"/>
                              <w:jc w:val="right"/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0798E"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en-GB"/>
                              </w:rPr>
                              <w:t xml:space="preserve">tel. 0172-475975 </w:t>
                            </w:r>
                          </w:p>
                          <w:p w14:paraId="44E0C162" w14:textId="77777777" w:rsidR="001D256E" w:rsidRPr="0050798E" w:rsidRDefault="001D256E" w:rsidP="001D256E">
                            <w:pPr>
                              <w:pStyle w:val="BasicParagraph"/>
                              <w:jc w:val="right"/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E581D"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en-GB"/>
                              </w:rPr>
                              <w:t>e-mail: centraalsecretariaat@heiligethomas.nl</w:t>
                            </w:r>
                          </w:p>
                          <w:p w14:paraId="7D67B293" w14:textId="77777777" w:rsidR="001D256E" w:rsidRPr="006236FE" w:rsidRDefault="001D256E" w:rsidP="001D256E">
                            <w:pPr>
                              <w:pStyle w:val="Koptekst"/>
                              <w:jc w:val="right"/>
                              <w:rPr>
                                <w:rFonts w:ascii="Highway Gothic" w:hAnsi="Highway Gothic" w:cs="Highway Gothic"/>
                                <w:noProof/>
                                <w:color w:val="8F0037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236FE">
                              <w:rPr>
                                <w:rFonts w:ascii="Highway Gothic" w:hAnsi="Highway Gothic" w:cs="Highway Gothic"/>
                                <w:color w:val="8F0037"/>
                                <w:sz w:val="18"/>
                                <w:szCs w:val="18"/>
                                <w:lang w:val="en-GB"/>
                              </w:rPr>
                              <w:t>www.heiligethomas.nl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991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2.05pt;margin-top:-34.15pt;width:217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DI6gEAALoDAAAOAAAAZHJzL2Uyb0RvYy54bWysU1Fv0zAQfkfiP1h+p0mrbkDUdBqdipAG&#10;Qxr7AY7jJBaOz5zdJuXXc3aaDm1viDxYZ5/v833ffdncjL1hR4Vegy35cpFzpqyEWtu25E8/9u8+&#10;cOaDsLUwYFXJT8rzm+3bN5vBFWoFHZhaISMQ64vBlbwLwRVZ5mWneuEX4JSlZAPYi0BbbLMaxUDo&#10;vclWeX6dDYC1Q5DKezq9m5J8m/CbRsnw0DReBWZKTr2FtGJaq7hm240oWhSu0/LchviHLnqhLT16&#10;gboTQbAD6ldQvZYIHpqwkNBn0DRaqsSB2CzzF2weO+FU4kLieHeRyf8/WPnt+Oi+IwvjJxhpgImE&#10;d/cgf3pmYdcJ26pbRBg6JWp6eBklywbni3NplNoXPoJUw1eoacjiECABjQ32URXiyQidBnC6iK7G&#10;wCQdrt5fX61XV5xJyn1crtd5mkomirnaoQ+fFfQsBiVHGmpCF8d7H2I3opivxMc8GF3vtTFpg221&#10;M8iOggywT18i8OKasfGyhVg2IcaTRDMymziGsRopGelWUJ+IMMJkKPoBKOgAf3M2kJlK7n8dBCrO&#10;zBdLokXnzQHOQTUHwkoqLXngbAp3YXLowaFuO0KexmLhloRtdOL83MW5TzJIkuJs5ujAv/fp1vMv&#10;t/0DAAD//wMAUEsDBBQABgAIAAAAIQCN3+IE4QAAAAoBAAAPAAAAZHJzL2Rvd25yZXYueG1sTI/B&#10;TsMwEETvSPyDtUhcUOu0ULcJcSpo6Q0OLVXP29gkEfE6sp0m/XvMCY6reZp5m69H07KLdr6xJGE2&#10;TYBpKq1qqJJw/NxNVsB8QFLYWtISrtrDuri9yTFTdqC9vhxCxWIJ+Qwl1CF0Gee+rLVBP7Wdpph9&#10;WWcwxNNVXDkcYrlp+TxJBDfYUFyosdObWpffh95IEFvXD3vaPGyPb+/40VXz0+v1JOX93fjyDCzo&#10;MfzB8Ksf1aGITmfbk/KslbAQT7OISpiI1SOwSKRpKoCdJSwXS+BFzv+/UPwAAAD//wMAUEsBAi0A&#10;FAAGAAgAAAAhALaDOJL+AAAA4QEAABMAAAAAAAAAAAAAAAAAAAAAAFtDb250ZW50X1R5cGVzXS54&#10;bWxQSwECLQAUAAYACAAAACEAOP0h/9YAAACUAQAACwAAAAAAAAAAAAAAAAAvAQAAX3JlbHMvLnJl&#10;bHNQSwECLQAUAAYACAAAACEAHY9QyOoBAAC6AwAADgAAAAAAAAAAAAAAAAAuAgAAZHJzL2Uyb0Rv&#10;Yy54bWxQSwECLQAUAAYACAAAACEAjd/iBOEAAAAKAQAADwAAAAAAAAAAAAAAAABEBAAAZHJzL2Rv&#10;d25yZXYueG1sUEsFBgAAAAAEAAQA8wAAAFIFAAAAAA==&#10;" stroked="f">
                <v:textbox inset="0,0,0,0">
                  <w:txbxContent>
                    <w:p w14:paraId="08681206" w14:textId="77777777" w:rsidR="001D256E" w:rsidRDefault="001D256E" w:rsidP="001D256E">
                      <w:pPr>
                        <w:pStyle w:val="BasicParagraph"/>
                        <w:jc w:val="right"/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nl-NL"/>
                        </w:rPr>
                        <w:t>Parochie H. Thomas</w:t>
                      </w:r>
                    </w:p>
                    <w:p w14:paraId="1B8836B1" w14:textId="77777777" w:rsidR="001D256E" w:rsidRDefault="001D256E" w:rsidP="001D256E">
                      <w:pPr>
                        <w:pStyle w:val="BasicParagraph"/>
                        <w:jc w:val="right"/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nl-NL"/>
                        </w:rPr>
                        <w:t>Paradijslaan 6</w:t>
                      </w:r>
                    </w:p>
                    <w:p w14:paraId="53A6D4DA" w14:textId="77777777" w:rsidR="001D256E" w:rsidRDefault="001D256E" w:rsidP="001D256E">
                      <w:pPr>
                        <w:pStyle w:val="BasicParagraph"/>
                        <w:jc w:val="right"/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nl-NL"/>
                        </w:rPr>
                        <w:t>2405 CC Alphen aan den Rijn</w:t>
                      </w:r>
                    </w:p>
                    <w:p w14:paraId="4240A402" w14:textId="77777777" w:rsidR="001D256E" w:rsidRPr="0050798E" w:rsidRDefault="001D256E" w:rsidP="001D256E">
                      <w:pPr>
                        <w:pStyle w:val="BasicParagraph"/>
                        <w:jc w:val="right"/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en-GB"/>
                        </w:rPr>
                      </w:pPr>
                      <w:r w:rsidRPr="0050798E"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en-GB"/>
                        </w:rPr>
                        <w:t xml:space="preserve">tel. 0172-475975 </w:t>
                      </w:r>
                    </w:p>
                    <w:p w14:paraId="44E0C162" w14:textId="77777777" w:rsidR="001D256E" w:rsidRPr="0050798E" w:rsidRDefault="001D256E" w:rsidP="001D256E">
                      <w:pPr>
                        <w:pStyle w:val="BasicParagraph"/>
                        <w:jc w:val="right"/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en-GB"/>
                        </w:rPr>
                      </w:pPr>
                      <w:r w:rsidRPr="00EE581D"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en-GB"/>
                        </w:rPr>
                        <w:t>e-mail: centraalsecretariaat@heiligethomas.nl</w:t>
                      </w:r>
                    </w:p>
                    <w:p w14:paraId="7D67B293" w14:textId="77777777" w:rsidR="001D256E" w:rsidRPr="006236FE" w:rsidRDefault="001D256E" w:rsidP="001D256E">
                      <w:pPr>
                        <w:pStyle w:val="Koptekst"/>
                        <w:jc w:val="right"/>
                        <w:rPr>
                          <w:rFonts w:ascii="Highway Gothic" w:hAnsi="Highway Gothic" w:cs="Highway Gothic"/>
                          <w:noProof/>
                          <w:color w:val="8F0037"/>
                          <w:sz w:val="18"/>
                          <w:szCs w:val="18"/>
                          <w:lang w:val="en-GB"/>
                        </w:rPr>
                      </w:pPr>
                      <w:r w:rsidRPr="006236FE">
                        <w:rPr>
                          <w:rFonts w:ascii="Highway Gothic" w:hAnsi="Highway Gothic" w:cs="Highway Gothic"/>
                          <w:color w:val="8F0037"/>
                          <w:sz w:val="18"/>
                          <w:szCs w:val="18"/>
                          <w:lang w:val="en-GB"/>
                        </w:rPr>
                        <w:t>www.heiligethomas.nl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952F922" wp14:editId="49B769AF">
            <wp:simplePos x="0" y="0"/>
            <wp:positionH relativeFrom="column">
              <wp:posOffset>-284480</wp:posOffset>
            </wp:positionH>
            <wp:positionV relativeFrom="paragraph">
              <wp:posOffset>-714375</wp:posOffset>
            </wp:positionV>
            <wp:extent cx="1664335" cy="1440180"/>
            <wp:effectExtent l="0" t="0" r="0" b="0"/>
            <wp:wrapThrough wrapText="bothSides">
              <wp:wrapPolygon edited="0">
                <wp:start x="0" y="0"/>
                <wp:lineTo x="0" y="21429"/>
                <wp:lineTo x="8406" y="21429"/>
                <wp:lineTo x="8406" y="18857"/>
                <wp:lineTo x="9889" y="18857"/>
                <wp:lineTo x="21262" y="14857"/>
                <wp:lineTo x="21262" y="12000"/>
                <wp:lineTo x="19284" y="11429"/>
                <wp:lineTo x="8406" y="9714"/>
                <wp:lineTo x="8406" y="0"/>
                <wp:lineTo x="0" y="0"/>
              </wp:wrapPolygon>
            </wp:wrapThrough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E5923" w14:textId="77777777" w:rsidR="005A39CB" w:rsidRDefault="005A39CB"/>
    <w:p w14:paraId="338E8EAC" w14:textId="4B2221D8" w:rsidR="00D8694F" w:rsidRDefault="003D2F51" w:rsidP="00753D25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2C7761" wp14:editId="23A6A55A">
                <wp:simplePos x="0" y="0"/>
                <wp:positionH relativeFrom="column">
                  <wp:posOffset>-74930</wp:posOffset>
                </wp:positionH>
                <wp:positionV relativeFrom="paragraph">
                  <wp:posOffset>175260</wp:posOffset>
                </wp:positionV>
                <wp:extent cx="5961380" cy="45085"/>
                <wp:effectExtent l="10795" t="6985" r="9525" b="14605"/>
                <wp:wrapThrough wrapText="bothSides">
                  <wp:wrapPolygon edited="0">
                    <wp:start x="19932" y="-4868"/>
                    <wp:lineTo x="14932" y="-4868"/>
                    <wp:lineTo x="-35" y="0"/>
                    <wp:lineTo x="-35" y="4868"/>
                    <wp:lineTo x="9726" y="4868"/>
                    <wp:lineTo x="20657" y="4868"/>
                    <wp:lineTo x="20657" y="-4868"/>
                    <wp:lineTo x="19932" y="-4868"/>
                  </wp:wrapPolygon>
                </wp:wrapThrough>
                <wp:docPr id="16587040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61380" cy="45085"/>
                        </a:xfrm>
                        <a:custGeom>
                          <a:avLst/>
                          <a:gdLst>
                            <a:gd name="T0" fmla="*/ 0 w 8963"/>
                            <a:gd name="T1" fmla="*/ 32 h 32"/>
                            <a:gd name="T2" fmla="*/ 8963 w 8963"/>
                            <a:gd name="T3" fmla="*/ 0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63" h="32">
                              <a:moveTo>
                                <a:pt x="0" y="32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68AA" id="Freeform 5" o:spid="_x0000_s1026" style="position:absolute;margin-left:-5.9pt;margin-top:13.8pt;width:469.4pt;height:3.5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6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MDmQIAAIwFAAAOAAAAZHJzL2Uyb0RvYy54bWysVNtu1DAQfUfiHyw/ItFc9tJt1GyFWhYh&#10;lYvUhXev42wiHI+xvZstX8/YzqahwAviJRl7js6cuXiub06dJEdhbAuqpNlFSolQHKpW7Uv6Zbt5&#10;vaLEOqYqJkGJkj4KS2/WL19c97oQOTQgK2EIkihb9LqkjXO6SBLLG9ExewFaKHTWYDrm8Gj2SWVY&#10;j+ydTPI0XSY9mEob4MJavL2LTroO/HUtuPtU11Y4IkuK2lz4mvDd+W+yvmbF3jDdtHyQwf5BRcda&#10;hUFHqjvmGDmY9jeqruUGLNTugkOXQF23XIQcMJssfZbNQ8O0CLlgcawey2T/Hy3/eHzQn42XbvU9&#10;8G8WK5L02hajxx8sYsiu/wAV9pAdHIRkT7XpSC1b/RVbH24wIXIK1X0cqytOjnC8XFwts9kKm8DR&#10;N1+kq4WvfsIKT+MF8IN17wQEmx3vrYvNqdAKpa2IYh3G3yJH3Uns06uEpKQnq6vlbOjkiMkmmFlO&#10;GjLLn0PyCcRT/IVpNoGlIxHq3p+VseYslp/UoBYtwvwjSENhNFhfGC8ds99mQ+qICpn/GYwCPTjk&#10;hvECOP6HIAbn+/lkG0pwsncxWc2c1+ZjeJP0JQ3FIk1JsSD+voOj2EJAuKfexWphsCe3VFNYpDl3&#10;GYHRjYYPFPo6BveaJ71VsGmlDM2VykvK8ss0lsmCbCvv9Xqs2e9upSFHho93s1kuERQn5heYgYOq&#10;AlsjWPV2sB1rZbSDtmGo/Rz73WCLHVSPONMG4krAFYZGA+YHJT2ug5La7wdmBCXyvcL3dpXN535/&#10;hMN8cZnjwUw9u6mHKY5UJXUUZ8Cbty7unIM27b7BSPG5KHiDb6lu/aSHRxdVDQd88qGOw3ryO2V6&#10;DqinJbr+CQAA//8DAFBLAwQUAAYACAAAACEAfae0ut8AAAAJAQAADwAAAGRycy9kb3ducmV2Lnht&#10;bEyPQU+DQBSE7yb+h80z8dYuoCmKPJpqogdtTAS978IKpOxbwi4t/nufp3qczGTmm3y72EEczeR7&#10;RwjxOgJhqHZNTy3CZ/W8ugPhg6JGDY4Mwo/xsC0uL3KVNe5EH+ZYhlZwCflMIXQhjJmUvu6MVX7t&#10;RkPsfbvJqsByamUzqROX20EmUbSRVvXEC50azVNn6kM5W4TXfVV9aekOO/2o9/bt5b3s5xnx+mrZ&#10;PYAIZgnnMPzhMzoUzKTdTI0XA8Iqjhk9ICTpBgQH7pOUz2mEm9sUZJHL/w+KXwAAAP//AwBQSwEC&#10;LQAUAAYACAAAACEAtoM4kv4AAADhAQAAEwAAAAAAAAAAAAAAAAAAAAAAW0NvbnRlbnRfVHlwZXNd&#10;LnhtbFBLAQItABQABgAIAAAAIQA4/SH/1gAAAJQBAAALAAAAAAAAAAAAAAAAAC8BAABfcmVscy8u&#10;cmVsc1BLAQItABQABgAIAAAAIQCc4PMDmQIAAIwFAAAOAAAAAAAAAAAAAAAAAC4CAABkcnMvZTJv&#10;RG9jLnhtbFBLAQItABQABgAIAAAAIQB9p7S63wAAAAkBAAAPAAAAAAAAAAAAAAAAAPMEAABkcnMv&#10;ZG93bnJldi54bWxQSwUGAAAAAAQABADzAAAA/wUAAAAA&#10;" path="m,32l8963,e" filled="f" strokecolor="#f60" strokeweight="1pt">
                <v:path arrowok="t" o:connecttype="custom" o:connectlocs="0,45085;5961380,0" o:connectangles="0,0"/>
                <w10:wrap type="through"/>
              </v:shap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63DAA" w:rsidRPr="00074A08" w14:paraId="60121AE8" w14:textId="77777777" w:rsidTr="00F02D8C">
        <w:tc>
          <w:tcPr>
            <w:tcW w:w="10349" w:type="dxa"/>
            <w:shd w:val="clear" w:color="auto" w:fill="D9D9D9"/>
          </w:tcPr>
          <w:p w14:paraId="7F04392B" w14:textId="77777777" w:rsidR="00B63DAA" w:rsidRPr="00074A08" w:rsidRDefault="00B63DAA" w:rsidP="00941C75">
            <w:pPr>
              <w:jc w:val="center"/>
              <w:rPr>
                <w:b/>
              </w:rPr>
            </w:pPr>
            <w:r>
              <w:rPr>
                <w:b/>
              </w:rPr>
              <w:t>AANMELDEN</w:t>
            </w:r>
            <w:r w:rsidRPr="00C2501D">
              <w:rPr>
                <w:b/>
              </w:rPr>
              <w:t xml:space="preserve"> AVONDWAKE, UITVAART EN BEGRA</w:t>
            </w:r>
            <w:r>
              <w:rPr>
                <w:b/>
              </w:rPr>
              <w:t xml:space="preserve">FENIS </w:t>
            </w:r>
            <w:r w:rsidRPr="00C2501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C2501D">
              <w:rPr>
                <w:b/>
              </w:rPr>
              <w:t>CREMATIE</w:t>
            </w:r>
          </w:p>
        </w:tc>
      </w:tr>
    </w:tbl>
    <w:p w14:paraId="319F32E3" w14:textId="77777777" w:rsidR="00B63DAA" w:rsidRDefault="00B63DAA" w:rsidP="00B63DAA">
      <w:pPr>
        <w:rPr>
          <w:noProof/>
          <w:lang w:eastAsia="nl-NL"/>
        </w:rPr>
      </w:pPr>
      <w:r w:rsidRPr="004D38EE">
        <w:rPr>
          <w:b/>
          <w:color w:val="000000"/>
          <w:vertAlign w:val="superscript"/>
        </w:rPr>
        <w:t>*)</w:t>
      </w:r>
      <w:r>
        <w:rPr>
          <w:b/>
          <w:color w:val="000000"/>
        </w:rPr>
        <w:t xml:space="preserve"> </w:t>
      </w:r>
      <w:r w:rsidRPr="00A53817">
        <w:rPr>
          <w:b/>
          <w:color w:val="000000"/>
        </w:rPr>
        <w:t>s.v.p. a</w:t>
      </w:r>
      <w:r>
        <w:rPr>
          <w:b/>
          <w:color w:val="000000"/>
        </w:rPr>
        <w:t>ankruisen wat van toepassing is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B63DAA" w:rsidRPr="00074A08" w14:paraId="3C60057B" w14:textId="77777777" w:rsidTr="00F02D8C">
        <w:tc>
          <w:tcPr>
            <w:tcW w:w="10349" w:type="dxa"/>
            <w:gridSpan w:val="2"/>
            <w:shd w:val="clear" w:color="auto" w:fill="F9B277"/>
            <w:vAlign w:val="center"/>
          </w:tcPr>
          <w:p w14:paraId="43700AED" w14:textId="77777777" w:rsidR="00B63DAA" w:rsidRPr="00074A08" w:rsidRDefault="00B63DAA" w:rsidP="00941C75">
            <w:r>
              <w:rPr>
                <w:b/>
              </w:rPr>
              <w:t xml:space="preserve">  </w:t>
            </w:r>
            <w:r w:rsidRPr="00074A08">
              <w:rPr>
                <w:b/>
              </w:rPr>
              <w:t>Gegevens overledene</w:t>
            </w:r>
          </w:p>
        </w:tc>
      </w:tr>
      <w:tr w:rsidR="00B63DAA" w:rsidRPr="00074A08" w14:paraId="1ED57FD7" w14:textId="77777777" w:rsidTr="00F02D8C">
        <w:tc>
          <w:tcPr>
            <w:tcW w:w="5104" w:type="dxa"/>
            <w:vAlign w:val="center"/>
          </w:tcPr>
          <w:tbl>
            <w:tblPr>
              <w:tblW w:w="4962" w:type="dxa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83"/>
              <w:gridCol w:w="709"/>
              <w:gridCol w:w="283"/>
              <w:gridCol w:w="993"/>
            </w:tblGrid>
            <w:tr w:rsidR="00B63DAA" w14:paraId="5CD5921D" w14:textId="77777777" w:rsidTr="00941C75"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14:paraId="4ABF224A" w14:textId="77777777" w:rsidR="00B63DAA" w:rsidRDefault="00B63DAA" w:rsidP="00941C75">
                  <w:r>
                    <w:t>Achternaam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1934C39" w14:textId="77777777" w:rsidR="00B63DAA" w:rsidRDefault="003F22A3" w:rsidP="00941C75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DFEA4B" w14:textId="77777777" w:rsidR="00B63DAA" w:rsidRDefault="00B63DAA" w:rsidP="00941C75">
                  <w:pPr>
                    <w:jc w:val="center"/>
                  </w:pPr>
                  <w:r>
                    <w:t>man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B2C12F0" w14:textId="77777777" w:rsidR="00B63DAA" w:rsidRDefault="003F22A3" w:rsidP="00941C75">
                  <w:pPr>
                    <w:jc w:val="center"/>
                  </w:pPr>
                  <w:r>
                    <w:t>V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4DF7D46" w14:textId="77777777" w:rsidR="00B63DAA" w:rsidRDefault="00B63DAA" w:rsidP="00941C75">
                  <w:pPr>
                    <w:jc w:val="center"/>
                  </w:pPr>
                  <w:r>
                    <w:t>vrouw</w:t>
                  </w:r>
                </w:p>
              </w:tc>
            </w:tr>
          </w:tbl>
          <w:p w14:paraId="08533868" w14:textId="77777777" w:rsidR="00B63DAA" w:rsidRDefault="00B63DAA" w:rsidP="00941C75">
            <w:r>
              <w:t xml:space="preserve">  NB: indien de overledene een vrouw is en zij </w:t>
            </w:r>
          </w:p>
          <w:p w14:paraId="7BA7A766" w14:textId="77777777" w:rsidR="00B63DAA" w:rsidRDefault="00B63DAA" w:rsidP="00941C75">
            <w:r>
              <w:t xml:space="preserve">  gehuwd is of is geweest s.v.p. de naam van   </w:t>
            </w:r>
          </w:p>
          <w:p w14:paraId="69CDE80B" w14:textId="77777777" w:rsidR="00B63DAA" w:rsidRDefault="00B63DAA" w:rsidP="00941C75">
            <w:r>
              <w:t xml:space="preserve">  (wijlen) haar echtgenoot vooraf laten gaan aan   </w:t>
            </w:r>
          </w:p>
          <w:p w14:paraId="1B4BCEBB" w14:textId="77777777" w:rsidR="00B63DAA" w:rsidRPr="00074A08" w:rsidRDefault="00B63DAA" w:rsidP="00941C75">
            <w:r>
              <w:t xml:space="preserve">  haar meisjesnaam</w:t>
            </w:r>
          </w:p>
        </w:tc>
        <w:tc>
          <w:tcPr>
            <w:tcW w:w="5245" w:type="dxa"/>
            <w:vAlign w:val="center"/>
          </w:tcPr>
          <w:p w14:paraId="4646A284" w14:textId="77777777" w:rsidR="00B63DAA" w:rsidRPr="00074A08" w:rsidRDefault="00B63DAA" w:rsidP="00941C75"/>
        </w:tc>
      </w:tr>
      <w:tr w:rsidR="00B63DAA" w:rsidRPr="00074A08" w14:paraId="77792996" w14:textId="77777777" w:rsidTr="00F02D8C">
        <w:tc>
          <w:tcPr>
            <w:tcW w:w="5104" w:type="dxa"/>
            <w:vAlign w:val="center"/>
          </w:tcPr>
          <w:p w14:paraId="7F96256E" w14:textId="77777777" w:rsidR="00B63DAA" w:rsidRPr="00074A08" w:rsidRDefault="00B63DAA" w:rsidP="00941C75">
            <w:r>
              <w:t xml:space="preserve">  V</w:t>
            </w:r>
            <w:r w:rsidRPr="00074A08">
              <w:t>oornamen</w:t>
            </w:r>
          </w:p>
        </w:tc>
        <w:tc>
          <w:tcPr>
            <w:tcW w:w="5245" w:type="dxa"/>
            <w:vAlign w:val="center"/>
          </w:tcPr>
          <w:p w14:paraId="3E26F45B" w14:textId="77777777" w:rsidR="003F22A3" w:rsidRPr="00074A08" w:rsidRDefault="003F22A3" w:rsidP="00941C75"/>
        </w:tc>
      </w:tr>
      <w:tr w:rsidR="00B63DAA" w:rsidRPr="00074A08" w14:paraId="316AA76E" w14:textId="77777777" w:rsidTr="00F02D8C">
        <w:tc>
          <w:tcPr>
            <w:tcW w:w="5104" w:type="dxa"/>
            <w:vAlign w:val="center"/>
          </w:tcPr>
          <w:p w14:paraId="7E3D5A39" w14:textId="77777777" w:rsidR="00B63DAA" w:rsidRPr="00074A08" w:rsidRDefault="00B63DAA" w:rsidP="00941C75">
            <w:r>
              <w:t xml:space="preserve">  </w:t>
            </w:r>
            <w:r w:rsidRPr="00074A08">
              <w:t>Roepnaam</w:t>
            </w:r>
          </w:p>
        </w:tc>
        <w:tc>
          <w:tcPr>
            <w:tcW w:w="5245" w:type="dxa"/>
            <w:vAlign w:val="center"/>
          </w:tcPr>
          <w:p w14:paraId="12BB2AEE" w14:textId="77777777" w:rsidR="00BC0815" w:rsidRPr="00074A08" w:rsidRDefault="00BC0815" w:rsidP="00941C75"/>
        </w:tc>
      </w:tr>
      <w:tr w:rsidR="00B63DAA" w:rsidRPr="00074A08" w14:paraId="76D52F90" w14:textId="77777777" w:rsidTr="00F02D8C">
        <w:tc>
          <w:tcPr>
            <w:tcW w:w="5104" w:type="dxa"/>
            <w:vAlign w:val="center"/>
          </w:tcPr>
          <w:p w14:paraId="63A5FEED" w14:textId="77777777" w:rsidR="00B63DAA" w:rsidRPr="00074A08" w:rsidRDefault="00B63DAA" w:rsidP="00941C75">
            <w:r>
              <w:t xml:space="preserve">  </w:t>
            </w:r>
            <w:r w:rsidRPr="00074A08">
              <w:t>Adres</w:t>
            </w:r>
          </w:p>
        </w:tc>
        <w:tc>
          <w:tcPr>
            <w:tcW w:w="5245" w:type="dxa"/>
            <w:vAlign w:val="center"/>
          </w:tcPr>
          <w:p w14:paraId="7231AD60" w14:textId="77777777" w:rsidR="00B63DAA" w:rsidRPr="00074A08" w:rsidRDefault="00B63DAA" w:rsidP="00941C75"/>
        </w:tc>
      </w:tr>
      <w:tr w:rsidR="00B63DAA" w:rsidRPr="00074A08" w14:paraId="0CFD9614" w14:textId="77777777" w:rsidTr="00F02D8C">
        <w:tc>
          <w:tcPr>
            <w:tcW w:w="5104" w:type="dxa"/>
            <w:vAlign w:val="center"/>
          </w:tcPr>
          <w:p w14:paraId="6B8E9288" w14:textId="77777777" w:rsidR="00B63DAA" w:rsidRPr="00074A08" w:rsidRDefault="00B63DAA" w:rsidP="00941C75">
            <w:r>
              <w:t xml:space="preserve">  Postcode en </w:t>
            </w:r>
            <w:r w:rsidRPr="00074A08">
              <w:t>woonplaats</w:t>
            </w:r>
            <w:r>
              <w:t xml:space="preserve"> </w:t>
            </w:r>
          </w:p>
        </w:tc>
        <w:tc>
          <w:tcPr>
            <w:tcW w:w="5245" w:type="dxa"/>
            <w:vAlign w:val="center"/>
          </w:tcPr>
          <w:p w14:paraId="579868E9" w14:textId="77777777" w:rsidR="00B63DAA" w:rsidRPr="00074A08" w:rsidRDefault="00B63DAA" w:rsidP="00941C75"/>
        </w:tc>
      </w:tr>
      <w:tr w:rsidR="00B63DAA" w:rsidRPr="00074A08" w14:paraId="6D3DF40C" w14:textId="77777777" w:rsidTr="00F02D8C">
        <w:tc>
          <w:tcPr>
            <w:tcW w:w="5104" w:type="dxa"/>
            <w:vAlign w:val="center"/>
          </w:tcPr>
          <w:p w14:paraId="77733229" w14:textId="77777777" w:rsidR="00B63DAA" w:rsidRPr="00074A08" w:rsidRDefault="00B63DAA" w:rsidP="00941C75">
            <w:r>
              <w:t xml:space="preserve">  </w:t>
            </w:r>
            <w:r w:rsidRPr="00074A08">
              <w:t xml:space="preserve">Geboortedatum en -plaats </w:t>
            </w:r>
          </w:p>
        </w:tc>
        <w:tc>
          <w:tcPr>
            <w:tcW w:w="5245" w:type="dxa"/>
            <w:vAlign w:val="center"/>
          </w:tcPr>
          <w:p w14:paraId="1958583E" w14:textId="77777777" w:rsidR="00B63DAA" w:rsidRPr="00074A08" w:rsidRDefault="00B63DAA" w:rsidP="00941C75"/>
        </w:tc>
      </w:tr>
      <w:tr w:rsidR="00B63DAA" w:rsidRPr="00074A08" w14:paraId="4CD2E467" w14:textId="77777777" w:rsidTr="00F02D8C">
        <w:tc>
          <w:tcPr>
            <w:tcW w:w="5104" w:type="dxa"/>
            <w:vAlign w:val="center"/>
          </w:tcPr>
          <w:p w14:paraId="7CC87308" w14:textId="77777777" w:rsidR="00B63DAA" w:rsidRPr="00074A08" w:rsidRDefault="00B63DAA" w:rsidP="00941C75">
            <w:r>
              <w:t xml:space="preserve">  </w:t>
            </w:r>
            <w:r w:rsidRPr="00290B10">
              <w:t>Overlijdensdatum</w:t>
            </w:r>
            <w:r>
              <w:t xml:space="preserve"> en leeftijd</w:t>
            </w:r>
          </w:p>
        </w:tc>
        <w:tc>
          <w:tcPr>
            <w:tcW w:w="5245" w:type="dxa"/>
            <w:vAlign w:val="center"/>
          </w:tcPr>
          <w:p w14:paraId="30F1F1B8" w14:textId="77777777" w:rsidR="00B63DAA" w:rsidRPr="00074A08" w:rsidRDefault="00B63DAA" w:rsidP="00941C75"/>
        </w:tc>
      </w:tr>
      <w:tr w:rsidR="00B63DAA" w:rsidRPr="00074A08" w14:paraId="7FF0DA6E" w14:textId="77777777" w:rsidTr="00F02D8C">
        <w:tc>
          <w:tcPr>
            <w:tcW w:w="5104" w:type="dxa"/>
            <w:vAlign w:val="center"/>
          </w:tcPr>
          <w:p w14:paraId="519124F9" w14:textId="77777777" w:rsidR="00B63DAA" w:rsidRPr="00074A08" w:rsidRDefault="00B63DAA" w:rsidP="00941C75">
            <w:r>
              <w:t xml:space="preserve">  </w:t>
            </w:r>
            <w:r w:rsidRPr="00074A08">
              <w:t>Gemeente van overlijden</w:t>
            </w:r>
          </w:p>
        </w:tc>
        <w:tc>
          <w:tcPr>
            <w:tcW w:w="5245" w:type="dxa"/>
            <w:vAlign w:val="center"/>
          </w:tcPr>
          <w:p w14:paraId="48445154" w14:textId="77777777" w:rsidR="00B63DAA" w:rsidRPr="00074A08" w:rsidRDefault="00B63DAA" w:rsidP="00941C75"/>
        </w:tc>
      </w:tr>
      <w:tr w:rsidR="00B63DAA" w:rsidRPr="00074A08" w14:paraId="38344E57" w14:textId="77777777" w:rsidTr="00F02D8C">
        <w:tc>
          <w:tcPr>
            <w:tcW w:w="5104" w:type="dxa"/>
            <w:vAlign w:val="center"/>
          </w:tcPr>
          <w:p w14:paraId="55F8A2C6" w14:textId="77777777" w:rsidR="00B63DAA" w:rsidRPr="00074A08" w:rsidRDefault="00B63DAA" w:rsidP="00941C75">
            <w:r>
              <w:t xml:space="preserve">  </w:t>
            </w:r>
            <w:r w:rsidRPr="00074A08">
              <w:t>Gehuwd met</w:t>
            </w:r>
          </w:p>
        </w:tc>
        <w:tc>
          <w:tcPr>
            <w:tcW w:w="5245" w:type="dxa"/>
            <w:vAlign w:val="center"/>
          </w:tcPr>
          <w:p w14:paraId="3E8966AA" w14:textId="77777777" w:rsidR="00B63DAA" w:rsidRPr="00074A08" w:rsidRDefault="00B63DAA" w:rsidP="00941C75"/>
        </w:tc>
      </w:tr>
      <w:tr w:rsidR="00B63DAA" w:rsidRPr="00074A08" w14:paraId="28F1277B" w14:textId="77777777" w:rsidTr="00F02D8C">
        <w:tc>
          <w:tcPr>
            <w:tcW w:w="5104" w:type="dxa"/>
            <w:vAlign w:val="center"/>
          </w:tcPr>
          <w:p w14:paraId="49AE3D7E" w14:textId="77777777" w:rsidR="00B63DAA" w:rsidRPr="00074A08" w:rsidRDefault="00B63DAA" w:rsidP="00941C75">
            <w:r>
              <w:t xml:space="preserve">  Weduwe/weduwnaar van</w:t>
            </w:r>
          </w:p>
        </w:tc>
        <w:tc>
          <w:tcPr>
            <w:tcW w:w="5245" w:type="dxa"/>
            <w:vAlign w:val="center"/>
          </w:tcPr>
          <w:p w14:paraId="3C79D51A" w14:textId="77777777" w:rsidR="00B63DAA" w:rsidRPr="00074A08" w:rsidRDefault="00B63DAA" w:rsidP="00941C75"/>
        </w:tc>
      </w:tr>
      <w:tr w:rsidR="00B63DAA" w:rsidRPr="00074A08" w14:paraId="5DDB80B1" w14:textId="77777777" w:rsidTr="00F02D8C">
        <w:tc>
          <w:tcPr>
            <w:tcW w:w="10349" w:type="dxa"/>
            <w:gridSpan w:val="2"/>
            <w:shd w:val="clear" w:color="auto" w:fill="F9B277"/>
            <w:vAlign w:val="center"/>
          </w:tcPr>
          <w:p w14:paraId="468455C7" w14:textId="77777777" w:rsidR="00B63DAA" w:rsidRPr="00074A08" w:rsidRDefault="00B63DAA" w:rsidP="00941C75">
            <w:r>
              <w:rPr>
                <w:b/>
              </w:rPr>
              <w:t xml:space="preserve">  C</w:t>
            </w:r>
            <w:r w:rsidRPr="00074A08">
              <w:rPr>
                <w:b/>
              </w:rPr>
              <w:t>ontactpersoon</w:t>
            </w:r>
            <w:r>
              <w:rPr>
                <w:b/>
              </w:rPr>
              <w:t xml:space="preserve"> of begunstigde</w:t>
            </w:r>
          </w:p>
        </w:tc>
      </w:tr>
      <w:tr w:rsidR="00B63DAA" w:rsidRPr="00074A08" w14:paraId="202EAEBB" w14:textId="77777777" w:rsidTr="00F02D8C">
        <w:tc>
          <w:tcPr>
            <w:tcW w:w="5104" w:type="dxa"/>
            <w:vAlign w:val="center"/>
          </w:tcPr>
          <w:tbl>
            <w:tblPr>
              <w:tblW w:w="49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283"/>
              <w:gridCol w:w="709"/>
              <w:gridCol w:w="283"/>
              <w:gridCol w:w="993"/>
            </w:tblGrid>
            <w:tr w:rsidR="00B63DAA" w14:paraId="5427B6CC" w14:textId="77777777" w:rsidTr="00941C75">
              <w:tc>
                <w:tcPr>
                  <w:tcW w:w="2728" w:type="dxa"/>
                  <w:tcBorders>
                    <w:right w:val="single" w:sz="4" w:space="0" w:color="auto"/>
                  </w:tcBorders>
                </w:tcPr>
                <w:p w14:paraId="48E4F87E" w14:textId="77777777" w:rsidR="00B63DAA" w:rsidRDefault="00B63DAA" w:rsidP="00941C75">
                  <w:r>
                    <w:t>Naam en voorletter(s)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31DCCB9" w14:textId="77777777" w:rsidR="00B63DAA" w:rsidRDefault="00B63DAA" w:rsidP="00941C75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9438B9A" w14:textId="77777777" w:rsidR="00B63DAA" w:rsidRDefault="00B63DAA" w:rsidP="00941C75">
                  <w:pPr>
                    <w:jc w:val="center"/>
                  </w:pPr>
                  <w:r>
                    <w:t>man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F4F8E34" w14:textId="77777777" w:rsidR="00B63DAA" w:rsidRDefault="00B63DAA" w:rsidP="00941C75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A0F3317" w14:textId="77777777" w:rsidR="00B63DAA" w:rsidRDefault="00B63DAA" w:rsidP="00941C75">
                  <w:pPr>
                    <w:jc w:val="center"/>
                  </w:pPr>
                  <w:r>
                    <w:t>vrouw</w:t>
                  </w:r>
                </w:p>
              </w:tc>
            </w:tr>
          </w:tbl>
          <w:p w14:paraId="129C87DA" w14:textId="77777777" w:rsidR="00B63DAA" w:rsidRPr="00074A08" w:rsidRDefault="00B63DAA" w:rsidP="00941C75"/>
        </w:tc>
        <w:tc>
          <w:tcPr>
            <w:tcW w:w="5245" w:type="dxa"/>
            <w:vAlign w:val="center"/>
          </w:tcPr>
          <w:p w14:paraId="1A148493" w14:textId="77777777" w:rsidR="00B63DAA" w:rsidRPr="00074A08" w:rsidRDefault="00B63DAA" w:rsidP="00941C75"/>
        </w:tc>
      </w:tr>
      <w:tr w:rsidR="00B63DAA" w:rsidRPr="00074A08" w14:paraId="1890CD98" w14:textId="77777777" w:rsidTr="00F02D8C">
        <w:tc>
          <w:tcPr>
            <w:tcW w:w="5104" w:type="dxa"/>
            <w:vAlign w:val="center"/>
          </w:tcPr>
          <w:p w14:paraId="39F1FFAB" w14:textId="77777777" w:rsidR="00B63DAA" w:rsidRPr="00074A08" w:rsidRDefault="00B63DAA" w:rsidP="00941C75">
            <w:r>
              <w:t xml:space="preserve">  </w:t>
            </w:r>
            <w:r w:rsidRPr="00074A08">
              <w:t>Adres</w:t>
            </w:r>
          </w:p>
        </w:tc>
        <w:tc>
          <w:tcPr>
            <w:tcW w:w="5245" w:type="dxa"/>
            <w:vAlign w:val="center"/>
          </w:tcPr>
          <w:p w14:paraId="13EA24C1" w14:textId="77777777" w:rsidR="003F22A3" w:rsidRPr="00074A08" w:rsidRDefault="003F22A3" w:rsidP="00941C75"/>
        </w:tc>
      </w:tr>
      <w:tr w:rsidR="00B63DAA" w:rsidRPr="00074A08" w14:paraId="6F346BE8" w14:textId="77777777" w:rsidTr="00F02D8C">
        <w:tc>
          <w:tcPr>
            <w:tcW w:w="5104" w:type="dxa"/>
            <w:vAlign w:val="center"/>
          </w:tcPr>
          <w:p w14:paraId="062BECA8" w14:textId="77777777" w:rsidR="00B63DAA" w:rsidRPr="00074A08" w:rsidRDefault="00B63DAA" w:rsidP="00941C75">
            <w:r>
              <w:t xml:space="preserve">  Postcode en </w:t>
            </w:r>
            <w:r w:rsidRPr="00074A08">
              <w:t>woonplaats</w:t>
            </w:r>
          </w:p>
        </w:tc>
        <w:tc>
          <w:tcPr>
            <w:tcW w:w="5245" w:type="dxa"/>
            <w:vAlign w:val="center"/>
          </w:tcPr>
          <w:p w14:paraId="5E22917E" w14:textId="77777777" w:rsidR="00B63DAA" w:rsidRPr="00074A08" w:rsidRDefault="00B63DAA" w:rsidP="00941C75"/>
        </w:tc>
      </w:tr>
      <w:tr w:rsidR="00B63DAA" w:rsidRPr="00074A08" w14:paraId="1A787755" w14:textId="77777777" w:rsidTr="00F02D8C">
        <w:tc>
          <w:tcPr>
            <w:tcW w:w="5104" w:type="dxa"/>
            <w:vAlign w:val="center"/>
          </w:tcPr>
          <w:p w14:paraId="491C9B04" w14:textId="77777777" w:rsidR="00B63DAA" w:rsidRPr="00074A08" w:rsidRDefault="00B63DAA" w:rsidP="00941C75">
            <w:r>
              <w:t xml:space="preserve">  </w:t>
            </w:r>
            <w:r w:rsidRPr="00074A08">
              <w:t>Telefoonnummer</w:t>
            </w:r>
          </w:p>
        </w:tc>
        <w:tc>
          <w:tcPr>
            <w:tcW w:w="5245" w:type="dxa"/>
            <w:vAlign w:val="center"/>
          </w:tcPr>
          <w:p w14:paraId="6973CC7B" w14:textId="77777777" w:rsidR="00B63DAA" w:rsidRPr="00074A08" w:rsidRDefault="00B63DAA" w:rsidP="00941C75"/>
        </w:tc>
      </w:tr>
      <w:tr w:rsidR="00B63DAA" w:rsidRPr="00074A08" w14:paraId="4754851D" w14:textId="77777777" w:rsidTr="00F02D8C">
        <w:tc>
          <w:tcPr>
            <w:tcW w:w="5104" w:type="dxa"/>
            <w:vAlign w:val="center"/>
          </w:tcPr>
          <w:p w14:paraId="1A86B9E5" w14:textId="77777777" w:rsidR="00B63DAA" w:rsidRPr="00074A08" w:rsidRDefault="00B63DAA" w:rsidP="00941C75">
            <w:r>
              <w:t xml:space="preserve">  </w:t>
            </w:r>
            <w:r w:rsidRPr="00074A08">
              <w:t>Geboortedatum</w:t>
            </w:r>
            <w:r>
              <w:t xml:space="preserve"> </w:t>
            </w:r>
          </w:p>
        </w:tc>
        <w:tc>
          <w:tcPr>
            <w:tcW w:w="5245" w:type="dxa"/>
            <w:vAlign w:val="center"/>
          </w:tcPr>
          <w:p w14:paraId="3D963AA4" w14:textId="77777777" w:rsidR="00B63DAA" w:rsidRPr="00074A08" w:rsidRDefault="00B63DAA" w:rsidP="00941C75"/>
        </w:tc>
      </w:tr>
      <w:tr w:rsidR="00B63DAA" w:rsidRPr="00074A08" w14:paraId="4238201A" w14:textId="77777777" w:rsidTr="00F02D8C">
        <w:tc>
          <w:tcPr>
            <w:tcW w:w="5104" w:type="dxa"/>
            <w:vAlign w:val="center"/>
          </w:tcPr>
          <w:p w14:paraId="108373B8" w14:textId="77777777" w:rsidR="00B63DAA" w:rsidRPr="00074A08" w:rsidRDefault="00B63DAA" w:rsidP="00941C75">
            <w:r>
              <w:t xml:space="preserve">  </w:t>
            </w:r>
            <w:r w:rsidRPr="00074A08">
              <w:t>Relatie t.o.v. de overledene</w:t>
            </w:r>
          </w:p>
        </w:tc>
        <w:tc>
          <w:tcPr>
            <w:tcW w:w="5245" w:type="dxa"/>
            <w:vAlign w:val="center"/>
          </w:tcPr>
          <w:p w14:paraId="1DFB0694" w14:textId="77777777" w:rsidR="00B63DAA" w:rsidRPr="00074A08" w:rsidRDefault="00B63DAA" w:rsidP="00941C75"/>
        </w:tc>
      </w:tr>
      <w:tr w:rsidR="00B63DAA" w:rsidRPr="00074A08" w14:paraId="383E5BF4" w14:textId="77777777" w:rsidTr="00F02D8C">
        <w:tc>
          <w:tcPr>
            <w:tcW w:w="10349" w:type="dxa"/>
            <w:gridSpan w:val="2"/>
            <w:shd w:val="clear" w:color="auto" w:fill="F9B277"/>
            <w:vAlign w:val="center"/>
          </w:tcPr>
          <w:p w14:paraId="7E345218" w14:textId="77777777" w:rsidR="00B63DAA" w:rsidRPr="00074A08" w:rsidRDefault="00B63DAA" w:rsidP="00941C75">
            <w:pPr>
              <w:rPr>
                <w:b/>
              </w:rPr>
            </w:pPr>
            <w:r>
              <w:rPr>
                <w:b/>
              </w:rPr>
              <w:t xml:space="preserve">  U</w:t>
            </w:r>
            <w:r w:rsidRPr="00074A08">
              <w:rPr>
                <w:b/>
              </w:rPr>
              <w:t>itvaartondernemer</w:t>
            </w:r>
          </w:p>
        </w:tc>
      </w:tr>
      <w:tr w:rsidR="00B63DAA" w:rsidRPr="00074A08" w14:paraId="6F053B22" w14:textId="77777777" w:rsidTr="00F02D8C">
        <w:trPr>
          <w:trHeight w:val="1184"/>
        </w:trPr>
        <w:tc>
          <w:tcPr>
            <w:tcW w:w="5104" w:type="dxa"/>
          </w:tcPr>
          <w:p w14:paraId="4B5A7595" w14:textId="77777777" w:rsidR="00B63DAA" w:rsidRPr="00074A08" w:rsidRDefault="00B63DAA" w:rsidP="00941C75">
            <w:pPr>
              <w:rPr>
                <w:b/>
              </w:rPr>
            </w:pPr>
            <w:r>
              <w:t xml:space="preserve">  Bedrijfsnaam</w:t>
            </w:r>
            <w:r>
              <w:br/>
              <w:t xml:space="preserve">  Adres</w:t>
            </w:r>
            <w:r>
              <w:br/>
              <w:t xml:space="preserve">  Vestigingsplaats</w:t>
            </w:r>
            <w:r>
              <w:br/>
              <w:t xml:space="preserve">  Naam contactpersoon</w:t>
            </w:r>
            <w:r>
              <w:br/>
              <w:t xml:space="preserve">  Telefoonnummer</w:t>
            </w:r>
            <w:r>
              <w:br/>
              <w:t xml:space="preserve">  Dossiernummer</w:t>
            </w:r>
          </w:p>
        </w:tc>
        <w:tc>
          <w:tcPr>
            <w:tcW w:w="5245" w:type="dxa"/>
          </w:tcPr>
          <w:p w14:paraId="685DBC14" w14:textId="77777777" w:rsidR="00B63DAA" w:rsidRPr="00074A08" w:rsidRDefault="00B63DAA" w:rsidP="00941C75">
            <w:pPr>
              <w:rPr>
                <w:b/>
              </w:rPr>
            </w:pPr>
          </w:p>
        </w:tc>
      </w:tr>
      <w:tr w:rsidR="00B63DAA" w:rsidRPr="00074A08" w14:paraId="284639EE" w14:textId="77777777" w:rsidTr="00F02D8C">
        <w:trPr>
          <w:trHeight w:val="239"/>
        </w:trPr>
        <w:tc>
          <w:tcPr>
            <w:tcW w:w="10349" w:type="dxa"/>
            <w:gridSpan w:val="2"/>
            <w:shd w:val="clear" w:color="auto" w:fill="F9B277"/>
            <w:vAlign w:val="center"/>
          </w:tcPr>
          <w:p w14:paraId="36BA6876" w14:textId="77777777" w:rsidR="00B63DAA" w:rsidRPr="00074A08" w:rsidRDefault="00B63DAA" w:rsidP="00941C75">
            <w:pPr>
              <w:rPr>
                <w:b/>
              </w:rPr>
            </w:pPr>
            <w:r>
              <w:rPr>
                <w:b/>
              </w:rPr>
              <w:t xml:space="preserve">  Opmerking</w:t>
            </w:r>
          </w:p>
        </w:tc>
      </w:tr>
      <w:tr w:rsidR="00B63DAA" w:rsidRPr="00074A08" w14:paraId="5655454B" w14:textId="77777777" w:rsidTr="00F02D8C">
        <w:trPr>
          <w:trHeight w:val="385"/>
        </w:trPr>
        <w:tc>
          <w:tcPr>
            <w:tcW w:w="10349" w:type="dxa"/>
            <w:gridSpan w:val="2"/>
          </w:tcPr>
          <w:p w14:paraId="292928BE" w14:textId="77777777" w:rsidR="00F02D8C" w:rsidRDefault="00F02D8C" w:rsidP="00941C75">
            <w:r>
              <w:t xml:space="preserve">  </w:t>
            </w:r>
            <w:r w:rsidR="00B63DAA">
              <w:t>Het centraal secretariaat van de parochie ontvangt graag de rouwcirculaire</w:t>
            </w:r>
            <w:r w:rsidR="00B63DAA" w:rsidRPr="00D57BF1">
              <w:t xml:space="preserve"> t.</w:t>
            </w:r>
            <w:r w:rsidR="00B63DAA">
              <w:t>a</w:t>
            </w:r>
            <w:r w:rsidR="006079C2">
              <w:t xml:space="preserve">.v. de </w:t>
            </w:r>
            <w:r>
              <w:t xml:space="preserve"> </w:t>
            </w:r>
            <w:r w:rsidR="006079C2">
              <w:t>l</w:t>
            </w:r>
            <w:r w:rsidR="00B63DAA" w:rsidRPr="00D57BF1">
              <w:t>edenadministratie</w:t>
            </w:r>
          </w:p>
          <w:p w14:paraId="2B0CCD3A" w14:textId="77777777" w:rsidR="00F02D8C" w:rsidRDefault="00F02D8C" w:rsidP="00941C75">
            <w:r>
              <w:t xml:space="preserve"> </w:t>
            </w:r>
            <w:r w:rsidR="00B63DAA">
              <w:t xml:space="preserve"> en het lokale secretariaat van de parochiekern waar de uitvaart plaatsvindt ter kennisgeving aan de</w:t>
            </w:r>
          </w:p>
          <w:p w14:paraId="2529F97F" w14:textId="77777777" w:rsidR="00B63DAA" w:rsidRPr="000938E3" w:rsidRDefault="00F02D8C" w:rsidP="00941C75">
            <w:r>
              <w:t xml:space="preserve"> </w:t>
            </w:r>
            <w:r w:rsidR="00B63DAA">
              <w:t xml:space="preserve"> parochianen van de betreffende parochiekerk. </w:t>
            </w:r>
          </w:p>
        </w:tc>
      </w:tr>
    </w:tbl>
    <w:p w14:paraId="20502504" w14:textId="77777777" w:rsidR="006079C2" w:rsidRDefault="006079C2" w:rsidP="00B63DAA">
      <w:pPr>
        <w:ind w:left="-284"/>
        <w:rPr>
          <w:b/>
        </w:rPr>
      </w:pPr>
    </w:p>
    <w:p w14:paraId="3DA8CAF8" w14:textId="77777777" w:rsidR="00B63DAA" w:rsidRPr="00074A08" w:rsidRDefault="00B63DAA" w:rsidP="00B63DAA">
      <w:pPr>
        <w:ind w:left="-284"/>
        <w:rPr>
          <w:b/>
        </w:rPr>
      </w:pPr>
      <w:r>
        <w:rPr>
          <w:b/>
        </w:rPr>
        <w:t>De uitvaartondernemer wordt verzocht d</w:t>
      </w:r>
      <w:r w:rsidRPr="00074A08">
        <w:rPr>
          <w:b/>
        </w:rPr>
        <w:t xml:space="preserve">it formulier </w:t>
      </w:r>
      <w:r>
        <w:rPr>
          <w:b/>
        </w:rPr>
        <w:t xml:space="preserve">te sturen </w:t>
      </w:r>
      <w:r w:rsidRPr="00074A08">
        <w:rPr>
          <w:b/>
        </w:rPr>
        <w:t>naar:</w:t>
      </w:r>
    </w:p>
    <w:p w14:paraId="0F7F4EA2" w14:textId="77777777" w:rsidR="00B63DAA" w:rsidRPr="00551FB4" w:rsidRDefault="00816038" w:rsidP="00B63DAA">
      <w:pPr>
        <w:pStyle w:val="Lijstalinea"/>
        <w:numPr>
          <w:ilvl w:val="0"/>
          <w:numId w:val="2"/>
        </w:numPr>
        <w:ind w:left="-284" w:firstLine="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Het </w:t>
      </w:r>
      <w:r w:rsidR="00B63DAA">
        <w:rPr>
          <w:rFonts w:ascii="Times New Roman" w:hAnsi="Times New Roman" w:cs="Times New Roman"/>
        </w:rPr>
        <w:t>c</w:t>
      </w:r>
      <w:r w:rsidR="00B63DAA" w:rsidRPr="00074A08">
        <w:rPr>
          <w:rFonts w:ascii="Times New Roman" w:hAnsi="Times New Roman" w:cs="Times New Roman"/>
        </w:rPr>
        <w:t xml:space="preserve">entraal secretariaat </w:t>
      </w:r>
      <w:r w:rsidR="00B63DAA">
        <w:rPr>
          <w:rFonts w:ascii="Times New Roman" w:hAnsi="Times New Roman" w:cs="Times New Roman"/>
        </w:rPr>
        <w:tab/>
      </w:r>
      <w:r w:rsidR="00B63DAA">
        <w:rPr>
          <w:rFonts w:ascii="Times New Roman" w:hAnsi="Times New Roman" w:cs="Times New Roman"/>
        </w:rPr>
        <w:tab/>
        <w:t>e</w:t>
      </w:r>
      <w:r w:rsidR="00B63DAA" w:rsidRPr="00074A08">
        <w:rPr>
          <w:rFonts w:ascii="Times New Roman" w:hAnsi="Times New Roman" w:cs="Times New Roman"/>
        </w:rPr>
        <w:t xml:space="preserve">-mail: </w:t>
      </w:r>
      <w:hyperlink r:id="rId9" w:history="1">
        <w:r w:rsidR="00B63DAA" w:rsidRPr="001A6B7B">
          <w:rPr>
            <w:rStyle w:val="Hyperlink"/>
            <w:rFonts w:ascii="Times New Roman" w:hAnsi="Times New Roman" w:cs="Times New Roman"/>
          </w:rPr>
          <w:t>centraalsecretariaat@heiligethomas.nl</w:t>
        </w:r>
      </w:hyperlink>
      <w:r w:rsidR="00B63DAA">
        <w:rPr>
          <w:rFonts w:ascii="Times New Roman" w:hAnsi="Times New Roman" w:cs="Times New Roman"/>
        </w:rPr>
        <w:t xml:space="preserve"> </w:t>
      </w:r>
    </w:p>
    <w:p w14:paraId="21F85BB8" w14:textId="77777777" w:rsidR="00B63DAA" w:rsidRPr="00551FB4" w:rsidRDefault="00B63DAA" w:rsidP="006079C2">
      <w:pPr>
        <w:numPr>
          <w:ilvl w:val="0"/>
          <w:numId w:val="2"/>
        </w:numPr>
        <w:spacing w:line="276" w:lineRule="auto"/>
        <w:ind w:left="-284" w:firstLine="0"/>
        <w:jc w:val="both"/>
      </w:pPr>
      <w:r>
        <w:t xml:space="preserve">en </w:t>
      </w:r>
      <w:r w:rsidRPr="00551FB4">
        <w:t xml:space="preserve">het secretariaat van de </w:t>
      </w:r>
      <w:r>
        <w:t>des</w:t>
      </w:r>
      <w:r w:rsidRPr="00551FB4">
        <w:t>betreffende parochiekern</w:t>
      </w:r>
      <w:r>
        <w:t xml:space="preserve"> waar de uitvaart plaatsvindt</w:t>
      </w:r>
      <w:r w:rsidR="006079C2">
        <w:t xml:space="preserve">, te </w:t>
      </w:r>
      <w:r w:rsidR="008B2A7A">
        <w:t>w</w:t>
      </w:r>
      <w:r w:rsidRPr="00551FB4">
        <w:t>eten:</w:t>
      </w:r>
    </w:p>
    <w:p w14:paraId="4FE36487" w14:textId="77777777" w:rsidR="00B63DAA" w:rsidRDefault="00B63DAA" w:rsidP="00B63DAA">
      <w:pPr>
        <w:pStyle w:val="Lijstalinea"/>
        <w:numPr>
          <w:ilvl w:val="0"/>
          <w:numId w:val="3"/>
        </w:numPr>
        <w:ind w:left="-284" w:firstLine="0"/>
        <w:rPr>
          <w:rFonts w:ascii="Times New Roman" w:hAnsi="Times New Roman" w:cs="Times New Roman"/>
          <w:lang w:val="en-US"/>
        </w:rPr>
      </w:pPr>
      <w:r w:rsidRPr="00551FB4">
        <w:rPr>
          <w:rFonts w:ascii="Times New Roman" w:hAnsi="Times New Roman" w:cs="Times New Roman"/>
          <w:lang w:val="en-US"/>
        </w:rPr>
        <w:t xml:space="preserve">St. Bonifacius </w:t>
      </w:r>
      <w:r w:rsidRPr="00551FB4">
        <w:rPr>
          <w:rFonts w:ascii="Times New Roman" w:hAnsi="Times New Roman" w:cs="Times New Roman"/>
          <w:lang w:val="en-US"/>
        </w:rPr>
        <w:tab/>
      </w:r>
      <w:r w:rsidRPr="00551FB4">
        <w:rPr>
          <w:rFonts w:ascii="Times New Roman" w:hAnsi="Times New Roman" w:cs="Times New Roman"/>
          <w:lang w:val="en-US"/>
        </w:rPr>
        <w:tab/>
      </w:r>
      <w:r w:rsidRPr="00551FB4">
        <w:rPr>
          <w:rFonts w:ascii="Times New Roman" w:hAnsi="Times New Roman" w:cs="Times New Roman"/>
          <w:lang w:val="en-US"/>
        </w:rPr>
        <w:tab/>
      </w:r>
      <w:r w:rsidRPr="00551FB4">
        <w:rPr>
          <w:rFonts w:ascii="Times New Roman" w:hAnsi="Times New Roman" w:cs="Times New Roman"/>
          <w:lang w:val="en-US"/>
        </w:rPr>
        <w:tab/>
        <w:t xml:space="preserve">e-mail: </w:t>
      </w:r>
      <w:hyperlink r:id="rId10" w:history="1">
        <w:r w:rsidRPr="0010794A">
          <w:rPr>
            <w:rStyle w:val="Hyperlink"/>
            <w:rFonts w:ascii="Times New Roman" w:hAnsi="Times New Roman" w:cs="Times New Roman"/>
            <w:lang w:val="en-US"/>
          </w:rPr>
          <w:t>sintbonifacius@heiligethomas.nl</w:t>
        </w:r>
      </w:hyperlink>
      <w:r>
        <w:rPr>
          <w:rFonts w:ascii="Times New Roman" w:hAnsi="Times New Roman" w:cs="Times New Roman"/>
          <w:lang w:val="en-US"/>
        </w:rPr>
        <w:t xml:space="preserve">  </w:t>
      </w:r>
    </w:p>
    <w:p w14:paraId="61948235" w14:textId="77777777" w:rsidR="00B63DAA" w:rsidRPr="003F22A3" w:rsidRDefault="00B63DAA" w:rsidP="00773A7E">
      <w:pPr>
        <w:pStyle w:val="Lijstalinea"/>
        <w:numPr>
          <w:ilvl w:val="0"/>
          <w:numId w:val="3"/>
        </w:numPr>
        <w:ind w:left="-284" w:firstLine="0"/>
        <w:rPr>
          <w:rFonts w:ascii="Times New Roman" w:hAnsi="Times New Roman" w:cs="Times New Roman"/>
        </w:rPr>
      </w:pPr>
      <w:r w:rsidRPr="00773A7E">
        <w:rPr>
          <w:rFonts w:ascii="Times New Roman" w:hAnsi="Times New Roman" w:cs="Times New Roman"/>
        </w:rPr>
        <w:t>De Heilige Geest (De Bron)</w:t>
      </w:r>
      <w:r w:rsidRPr="00773A7E">
        <w:rPr>
          <w:rFonts w:ascii="Times New Roman" w:hAnsi="Times New Roman" w:cs="Times New Roman"/>
        </w:rPr>
        <w:tab/>
      </w:r>
      <w:r w:rsidRPr="00773A7E">
        <w:rPr>
          <w:rFonts w:ascii="Times New Roman" w:hAnsi="Times New Roman" w:cs="Times New Roman"/>
        </w:rPr>
        <w:tab/>
        <w:t xml:space="preserve">e-mail: </w:t>
      </w:r>
      <w:hyperlink r:id="rId11" w:history="1">
        <w:r w:rsidRPr="00773A7E">
          <w:rPr>
            <w:rStyle w:val="Hyperlink"/>
            <w:rFonts w:ascii="Times New Roman" w:hAnsi="Times New Roman" w:cs="Times New Roman"/>
          </w:rPr>
          <w:t>deheiligegeest@heiligethomas.nl</w:t>
        </w:r>
      </w:hyperlink>
      <w:r w:rsidRPr="00773A7E">
        <w:rPr>
          <w:rFonts w:ascii="Times New Roman" w:hAnsi="Times New Roman" w:cs="Times New Roman"/>
        </w:rPr>
        <w:t xml:space="preserve"> </w:t>
      </w:r>
    </w:p>
    <w:p w14:paraId="19540C10" w14:textId="77777777" w:rsidR="00B63DAA" w:rsidRPr="003F22A3" w:rsidRDefault="00B63DAA" w:rsidP="00B63DAA">
      <w:pPr>
        <w:pStyle w:val="Lijstalinea"/>
        <w:numPr>
          <w:ilvl w:val="0"/>
          <w:numId w:val="3"/>
        </w:numPr>
        <w:ind w:lef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0938E3">
        <w:rPr>
          <w:rFonts w:ascii="Times New Roman" w:hAnsi="Times New Roman" w:cs="Times New Roman"/>
        </w:rPr>
        <w:t>H. Engelbewaarders</w:t>
      </w:r>
      <w:r w:rsidRPr="000938E3">
        <w:rPr>
          <w:rFonts w:ascii="Times New Roman" w:hAnsi="Times New Roman" w:cs="Times New Roman"/>
        </w:rPr>
        <w:tab/>
      </w:r>
      <w:r w:rsidRPr="000938E3">
        <w:rPr>
          <w:rFonts w:ascii="Times New Roman" w:hAnsi="Times New Roman" w:cs="Times New Roman"/>
        </w:rPr>
        <w:tab/>
      </w:r>
      <w:r w:rsidRPr="000938E3">
        <w:rPr>
          <w:rFonts w:ascii="Times New Roman" w:hAnsi="Times New Roman" w:cs="Times New Roman"/>
        </w:rPr>
        <w:tab/>
        <w:t xml:space="preserve">e-mail: </w:t>
      </w:r>
      <w:hyperlink r:id="rId12" w:history="1">
        <w:r w:rsidRPr="000938E3">
          <w:rPr>
            <w:rStyle w:val="Hyperlink"/>
            <w:rFonts w:ascii="Times New Roman" w:hAnsi="Times New Roman" w:cs="Times New Roman"/>
          </w:rPr>
          <w:t>hh.engelbewaarders@heiligethomas.nl</w:t>
        </w:r>
      </w:hyperlink>
      <w:r w:rsidRPr="000938E3">
        <w:rPr>
          <w:rFonts w:ascii="Times New Roman" w:hAnsi="Times New Roman" w:cs="Times New Roman"/>
        </w:rPr>
        <w:t xml:space="preserve"> </w:t>
      </w:r>
    </w:p>
    <w:p w14:paraId="485F8F5D" w14:textId="77777777" w:rsidR="00816038" w:rsidRPr="003F22A3" w:rsidRDefault="00B63DAA" w:rsidP="00816038">
      <w:pPr>
        <w:pStyle w:val="Lijstalinea"/>
        <w:numPr>
          <w:ilvl w:val="0"/>
          <w:numId w:val="3"/>
        </w:numPr>
        <w:ind w:lef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r w:rsidRPr="000938E3">
        <w:rPr>
          <w:rFonts w:ascii="Times New Roman" w:hAnsi="Times New Roman" w:cs="Times New Roman"/>
        </w:rPr>
        <w:t xml:space="preserve">Michael en </w:t>
      </w:r>
      <w:r>
        <w:rPr>
          <w:rFonts w:ascii="Times New Roman" w:hAnsi="Times New Roman" w:cs="Times New Roman"/>
        </w:rPr>
        <w:t xml:space="preserve">H. </w:t>
      </w:r>
      <w:r w:rsidRPr="000938E3">
        <w:rPr>
          <w:rFonts w:ascii="Times New Roman" w:hAnsi="Times New Roman" w:cs="Times New Roman"/>
        </w:rPr>
        <w:t xml:space="preserve">Bernardus </w:t>
      </w:r>
      <w:r w:rsidRPr="000938E3">
        <w:rPr>
          <w:rFonts w:ascii="Times New Roman" w:hAnsi="Times New Roman" w:cs="Times New Roman"/>
        </w:rPr>
        <w:tab/>
      </w:r>
      <w:r w:rsidRPr="000938E3">
        <w:rPr>
          <w:rFonts w:ascii="Times New Roman" w:hAnsi="Times New Roman" w:cs="Times New Roman"/>
        </w:rPr>
        <w:tab/>
        <w:t xml:space="preserve">e-mail: </w:t>
      </w:r>
      <w:hyperlink r:id="rId13" w:history="1">
        <w:r w:rsidRPr="000938E3">
          <w:rPr>
            <w:rStyle w:val="Hyperlink"/>
            <w:rFonts w:ascii="Times New Roman" w:hAnsi="Times New Roman" w:cs="Times New Roman"/>
          </w:rPr>
          <w:t>hh.michael-bernardus@heiligethomas.nl</w:t>
        </w:r>
      </w:hyperlink>
      <w:r w:rsidRPr="000938E3">
        <w:rPr>
          <w:rFonts w:ascii="Times New Roman" w:hAnsi="Times New Roman" w:cs="Times New Roman"/>
        </w:rPr>
        <w:t xml:space="preserve"> </w:t>
      </w:r>
    </w:p>
    <w:p w14:paraId="150BBC8D" w14:textId="77777777" w:rsidR="00816038" w:rsidRPr="003F22A3" w:rsidRDefault="00816038" w:rsidP="00816038">
      <w:pPr>
        <w:pStyle w:val="Lijstalinea"/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349"/>
      </w:tblGrid>
      <w:tr w:rsidR="00816038" w:rsidRPr="003F22A3" w14:paraId="73675C9B" w14:textId="77777777" w:rsidTr="001311F3">
        <w:tc>
          <w:tcPr>
            <w:tcW w:w="10349" w:type="dxa"/>
            <w:tcBorders>
              <w:bottom w:val="single" w:sz="4" w:space="0" w:color="auto"/>
            </w:tcBorders>
            <w:shd w:val="clear" w:color="auto" w:fill="F79646"/>
          </w:tcPr>
          <w:p w14:paraId="7E4D37EC" w14:textId="77777777" w:rsidR="00816038" w:rsidRPr="003F22A3" w:rsidRDefault="00816038" w:rsidP="001311F3">
            <w:pPr>
              <w:pStyle w:val="Lijstalinea"/>
              <w:ind w:left="0"/>
              <w:jc w:val="center"/>
              <w:rPr>
                <w:rFonts w:ascii="Times New Roman" w:hAnsi="Times New Roman" w:cs="Times New Roman"/>
              </w:rPr>
            </w:pPr>
            <w:r w:rsidRPr="00941C75">
              <w:rPr>
                <w:rFonts w:ascii="Times New Roman" w:hAnsi="Times New Roman"/>
                <w:b/>
              </w:rPr>
              <w:t xml:space="preserve">Voor </w:t>
            </w:r>
            <w:r w:rsidRPr="00941C75">
              <w:rPr>
                <w:rFonts w:ascii="Times New Roman" w:hAnsi="Times New Roman" w:cs="Times New Roman"/>
              </w:rPr>
              <w:t>verdere informatie zie “protocol aanmelden van avondwake, uitvaart, begrafenis of crematie”.</w:t>
            </w:r>
          </w:p>
        </w:tc>
      </w:tr>
      <w:tr w:rsidR="001311F3" w:rsidRPr="003F22A3" w14:paraId="652CD607" w14:textId="77777777" w:rsidTr="001311F3"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89A85" w14:textId="77777777" w:rsidR="001311F3" w:rsidRPr="00941C75" w:rsidRDefault="001311F3" w:rsidP="00941C75">
            <w:pPr>
              <w:pStyle w:val="Lijstalinea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41BB219" w14:textId="77777777" w:rsidR="00941C75" w:rsidRPr="00941C75" w:rsidRDefault="00941C75" w:rsidP="00941C75">
      <w:pPr>
        <w:rPr>
          <w:vanish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B63DAA" w:rsidRPr="00074A08" w14:paraId="5B58A9CF" w14:textId="77777777" w:rsidTr="00816038">
        <w:trPr>
          <w:trHeight w:val="239"/>
        </w:trPr>
        <w:tc>
          <w:tcPr>
            <w:tcW w:w="10632" w:type="dxa"/>
            <w:shd w:val="clear" w:color="auto" w:fill="F9B277"/>
            <w:vAlign w:val="center"/>
          </w:tcPr>
          <w:p w14:paraId="358C1D9C" w14:textId="77777777" w:rsidR="00B63DAA" w:rsidRPr="00074A08" w:rsidRDefault="00B63DAA" w:rsidP="00941C75">
            <w:pPr>
              <w:jc w:val="center"/>
              <w:rPr>
                <w:b/>
              </w:rPr>
            </w:pPr>
            <w:r w:rsidRPr="009C2EAC">
              <w:rPr>
                <w:b/>
              </w:rPr>
              <w:lastRenderedPageBreak/>
              <w:t>GEGEVENS AVONDWAKE, UITVAART, BEGRAFENIS OF CREMATIE</w:t>
            </w:r>
          </w:p>
        </w:tc>
      </w:tr>
    </w:tbl>
    <w:p w14:paraId="7377569E" w14:textId="77777777" w:rsidR="00B63DAA" w:rsidRPr="00A53817" w:rsidRDefault="00B63DAA" w:rsidP="00B63DAA">
      <w:pPr>
        <w:rPr>
          <w:b/>
          <w:color w:val="000000"/>
        </w:rPr>
      </w:pPr>
      <w:r w:rsidRPr="004D38EE">
        <w:rPr>
          <w:b/>
          <w:color w:val="000000"/>
          <w:vertAlign w:val="superscript"/>
        </w:rPr>
        <w:t>*)</w:t>
      </w:r>
      <w:r>
        <w:rPr>
          <w:b/>
          <w:color w:val="000000"/>
        </w:rPr>
        <w:t xml:space="preserve"> </w:t>
      </w:r>
      <w:r w:rsidRPr="00A53817">
        <w:rPr>
          <w:b/>
          <w:color w:val="000000"/>
        </w:rPr>
        <w:t>s.v.p. a</w:t>
      </w:r>
      <w:r>
        <w:rPr>
          <w:b/>
          <w:color w:val="000000"/>
        </w:rPr>
        <w:t>ankruisen wat van toepassing is</w:t>
      </w:r>
    </w:p>
    <w:tbl>
      <w:tblPr>
        <w:tblW w:w="107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122"/>
        <w:gridCol w:w="1700"/>
        <w:gridCol w:w="8"/>
        <w:gridCol w:w="276"/>
        <w:gridCol w:w="8"/>
        <w:gridCol w:w="700"/>
        <w:gridCol w:w="13"/>
        <w:gridCol w:w="415"/>
        <w:gridCol w:w="710"/>
        <w:gridCol w:w="286"/>
        <w:gridCol w:w="8"/>
        <w:gridCol w:w="1121"/>
        <w:gridCol w:w="7"/>
        <w:gridCol w:w="425"/>
        <w:gridCol w:w="28"/>
        <w:gridCol w:w="394"/>
        <w:gridCol w:w="284"/>
        <w:gridCol w:w="1846"/>
        <w:gridCol w:w="8"/>
      </w:tblGrid>
      <w:tr w:rsidR="00B63DAA" w:rsidRPr="00074A08" w14:paraId="4B32BB78" w14:textId="77777777" w:rsidTr="003F22A3">
        <w:tc>
          <w:tcPr>
            <w:tcW w:w="2517" w:type="dxa"/>
            <w:gridSpan w:val="2"/>
          </w:tcPr>
          <w:p w14:paraId="4442E53B" w14:textId="77777777" w:rsidR="00B63DAA" w:rsidRPr="00941C75" w:rsidRDefault="00B63DAA" w:rsidP="00941C75">
            <w:pPr>
              <w:rPr>
                <w:b/>
                <w:vertAlign w:val="superscript"/>
              </w:rPr>
            </w:pPr>
            <w:r w:rsidRPr="00941C75">
              <w:rPr>
                <w:b/>
              </w:rPr>
              <w:t xml:space="preserve">Avondwake </w:t>
            </w:r>
          </w:p>
        </w:tc>
        <w:tc>
          <w:tcPr>
            <w:tcW w:w="1708" w:type="dxa"/>
            <w:gridSpan w:val="2"/>
          </w:tcPr>
          <w:p w14:paraId="5560EFC2" w14:textId="77777777" w:rsidR="00B63DAA" w:rsidRPr="00074A08" w:rsidRDefault="00B63DAA" w:rsidP="00941C75"/>
        </w:tc>
        <w:tc>
          <w:tcPr>
            <w:tcW w:w="2416" w:type="dxa"/>
            <w:gridSpan w:val="8"/>
          </w:tcPr>
          <w:p w14:paraId="02DAD1D4" w14:textId="77777777" w:rsidR="00B63DAA" w:rsidRPr="00074A08" w:rsidRDefault="00B63DAA" w:rsidP="00941C75">
            <w:r>
              <w:t xml:space="preserve">Datum: </w:t>
            </w:r>
          </w:p>
        </w:tc>
        <w:tc>
          <w:tcPr>
            <w:tcW w:w="4113" w:type="dxa"/>
            <w:gridSpan w:val="8"/>
          </w:tcPr>
          <w:p w14:paraId="1FB05828" w14:textId="77777777" w:rsidR="00B63DAA" w:rsidRPr="00074A08" w:rsidRDefault="00B63DAA" w:rsidP="00941C75">
            <w:r w:rsidRPr="00074A08">
              <w:t>Tijd:</w:t>
            </w:r>
          </w:p>
        </w:tc>
      </w:tr>
      <w:tr w:rsidR="00B63DAA" w:rsidRPr="00074A08" w14:paraId="0B265B45" w14:textId="77777777" w:rsidTr="003F22A3">
        <w:trPr>
          <w:trHeight w:val="343"/>
        </w:trPr>
        <w:tc>
          <w:tcPr>
            <w:tcW w:w="10754" w:type="dxa"/>
            <w:gridSpan w:val="20"/>
          </w:tcPr>
          <w:p w14:paraId="744EB944" w14:textId="77777777" w:rsidR="00B63DAA" w:rsidRPr="00941C75" w:rsidRDefault="00B63DAA" w:rsidP="00941C75">
            <w:pPr>
              <w:rPr>
                <w:i/>
              </w:rPr>
            </w:pPr>
            <w:r w:rsidRPr="00941C75">
              <w:rPr>
                <w:i/>
              </w:rPr>
              <w:t>Locatie avondwake</w:t>
            </w:r>
            <w:r w:rsidRPr="00941C75">
              <w:rPr>
                <w:i/>
                <w:vertAlign w:val="superscript"/>
              </w:rPr>
              <w:t>*)</w:t>
            </w:r>
            <w:r w:rsidRPr="00941C75">
              <w:rPr>
                <w:i/>
              </w:rPr>
              <w:t xml:space="preserve"> </w:t>
            </w:r>
          </w:p>
        </w:tc>
      </w:tr>
      <w:tr w:rsidR="00972A4F" w:rsidRPr="00074A08" w14:paraId="74C2B2E8" w14:textId="77777777" w:rsidTr="003F22A3">
        <w:trPr>
          <w:gridAfter w:val="1"/>
          <w:wAfter w:w="8" w:type="dxa"/>
          <w:trHeight w:val="283"/>
        </w:trPr>
        <w:tc>
          <w:tcPr>
            <w:tcW w:w="395" w:type="dxa"/>
            <w:shd w:val="clear" w:color="auto" w:fill="D9D9D9"/>
            <w:vAlign w:val="center"/>
          </w:tcPr>
          <w:p w14:paraId="59881964" w14:textId="77777777" w:rsidR="00B63DAA" w:rsidRPr="00614D01" w:rsidRDefault="00B63DAA" w:rsidP="00941C75"/>
        </w:tc>
        <w:tc>
          <w:tcPr>
            <w:tcW w:w="3822" w:type="dxa"/>
            <w:gridSpan w:val="2"/>
            <w:vAlign w:val="center"/>
          </w:tcPr>
          <w:p w14:paraId="5542FB6D" w14:textId="77777777" w:rsidR="00B63DAA" w:rsidRPr="00074A08" w:rsidRDefault="00B63DAA" w:rsidP="00941C75">
            <w:r w:rsidRPr="00074A08">
              <w:t>St. Bonifaciuskerk</w:t>
            </w:r>
          </w:p>
        </w:tc>
        <w:tc>
          <w:tcPr>
            <w:tcW w:w="6529" w:type="dxa"/>
            <w:gridSpan w:val="16"/>
            <w:vAlign w:val="center"/>
          </w:tcPr>
          <w:p w14:paraId="05B4663C" w14:textId="77777777" w:rsidR="00B63DAA" w:rsidRPr="00074A08" w:rsidRDefault="00B63DAA" w:rsidP="00941C75">
            <w:r>
              <w:t>Alphen aan den Rijn</w:t>
            </w:r>
          </w:p>
        </w:tc>
      </w:tr>
      <w:tr w:rsidR="00972A4F" w:rsidRPr="00074A08" w14:paraId="12A61ABA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6C566770" w14:textId="77777777" w:rsidR="00B63DAA" w:rsidRPr="00614D01" w:rsidRDefault="00B63DAA" w:rsidP="00941C75"/>
        </w:tc>
        <w:tc>
          <w:tcPr>
            <w:tcW w:w="3822" w:type="dxa"/>
            <w:gridSpan w:val="2"/>
            <w:vAlign w:val="center"/>
          </w:tcPr>
          <w:p w14:paraId="49CB28F3" w14:textId="77777777" w:rsidR="00B63DAA" w:rsidRPr="00074A08" w:rsidRDefault="00B63DAA" w:rsidP="00941C75">
            <w:r w:rsidRPr="00074A08">
              <w:t>Centrum “De Bron”</w:t>
            </w:r>
          </w:p>
        </w:tc>
        <w:tc>
          <w:tcPr>
            <w:tcW w:w="6529" w:type="dxa"/>
            <w:gridSpan w:val="16"/>
            <w:vAlign w:val="center"/>
          </w:tcPr>
          <w:p w14:paraId="11EED676" w14:textId="77777777" w:rsidR="00B63DAA" w:rsidRPr="00074A08" w:rsidRDefault="00B63DAA" w:rsidP="00941C75">
            <w:r>
              <w:t>Alphen aan den Rijn</w:t>
            </w:r>
          </w:p>
        </w:tc>
      </w:tr>
      <w:tr w:rsidR="00972A4F" w:rsidRPr="00074A08" w14:paraId="36D905DE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095C0B58" w14:textId="77777777" w:rsidR="00B63DAA" w:rsidRPr="00614D01" w:rsidRDefault="00B63DAA" w:rsidP="00941C75"/>
        </w:tc>
        <w:tc>
          <w:tcPr>
            <w:tcW w:w="3822" w:type="dxa"/>
            <w:gridSpan w:val="2"/>
            <w:vAlign w:val="center"/>
          </w:tcPr>
          <w:p w14:paraId="2B2BE42B" w14:textId="77777777" w:rsidR="00B63DAA" w:rsidRPr="00074A08" w:rsidRDefault="00B63DAA" w:rsidP="00941C75">
            <w:r>
              <w:t xml:space="preserve">H. </w:t>
            </w:r>
            <w:r w:rsidRPr="00074A08">
              <w:t>Bernarduskerk</w:t>
            </w:r>
            <w:r>
              <w:t xml:space="preserve"> </w:t>
            </w:r>
          </w:p>
        </w:tc>
        <w:tc>
          <w:tcPr>
            <w:tcW w:w="6529" w:type="dxa"/>
            <w:gridSpan w:val="16"/>
            <w:vAlign w:val="center"/>
          </w:tcPr>
          <w:p w14:paraId="4DDD1E1C" w14:textId="77777777" w:rsidR="00B63DAA" w:rsidRPr="00074A08" w:rsidRDefault="00B63DAA" w:rsidP="00941C75">
            <w:pPr>
              <w:ind w:left="1357" w:hanging="1357"/>
            </w:pPr>
            <w:r>
              <w:t>Hazerswoude-Rijndijk/Koudekerk</w:t>
            </w:r>
          </w:p>
        </w:tc>
      </w:tr>
      <w:tr w:rsidR="00972A4F" w:rsidRPr="00074A08" w14:paraId="173008EF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3EC2EC7E" w14:textId="77777777" w:rsidR="00B63DAA" w:rsidRPr="00614D01" w:rsidRDefault="00B63DAA" w:rsidP="00941C75"/>
        </w:tc>
        <w:tc>
          <w:tcPr>
            <w:tcW w:w="3822" w:type="dxa"/>
            <w:gridSpan w:val="2"/>
            <w:vAlign w:val="center"/>
          </w:tcPr>
          <w:p w14:paraId="56F76541" w14:textId="77777777" w:rsidR="00B63DAA" w:rsidRPr="00074A08" w:rsidRDefault="00B63DAA" w:rsidP="00941C75">
            <w:r>
              <w:t>H</w:t>
            </w:r>
            <w:r w:rsidRPr="00074A08">
              <w:t>H. Engelbewaarderskerk</w:t>
            </w:r>
          </w:p>
        </w:tc>
        <w:tc>
          <w:tcPr>
            <w:tcW w:w="6529" w:type="dxa"/>
            <w:gridSpan w:val="16"/>
            <w:vAlign w:val="center"/>
          </w:tcPr>
          <w:p w14:paraId="6BF45364" w14:textId="77777777" w:rsidR="00B63DAA" w:rsidRPr="00074A08" w:rsidRDefault="00B63DAA" w:rsidP="00941C75">
            <w:r>
              <w:t>Hazerswoude-Dorp/Benthuizen</w:t>
            </w:r>
          </w:p>
        </w:tc>
      </w:tr>
      <w:tr w:rsidR="00BB5EE5" w:rsidRPr="00074A08" w14:paraId="7C24F545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28D377FE" w14:textId="77777777" w:rsidR="00B63DAA" w:rsidRPr="00614D01" w:rsidRDefault="00B63DAA" w:rsidP="00941C75"/>
        </w:tc>
        <w:tc>
          <w:tcPr>
            <w:tcW w:w="10351" w:type="dxa"/>
            <w:gridSpan w:val="18"/>
            <w:vAlign w:val="center"/>
          </w:tcPr>
          <w:p w14:paraId="53AF0378" w14:textId="77777777" w:rsidR="00B63DAA" w:rsidRDefault="00B63DAA" w:rsidP="00941C75">
            <w:r>
              <w:t>Elders, te weten.</w:t>
            </w:r>
          </w:p>
        </w:tc>
      </w:tr>
      <w:tr w:rsidR="00B63DAA" w:rsidRPr="00074A08" w14:paraId="2AC6F278" w14:textId="77777777" w:rsidTr="003F22A3">
        <w:tc>
          <w:tcPr>
            <w:tcW w:w="2517" w:type="dxa"/>
            <w:gridSpan w:val="2"/>
          </w:tcPr>
          <w:p w14:paraId="30E260BD" w14:textId="77777777" w:rsidR="00B63DAA" w:rsidRPr="00941C75" w:rsidRDefault="00B63DAA" w:rsidP="00941C75">
            <w:pPr>
              <w:rPr>
                <w:b/>
              </w:rPr>
            </w:pPr>
            <w:r w:rsidRPr="00941C75">
              <w:rPr>
                <w:b/>
              </w:rPr>
              <w:t xml:space="preserve">Uitvaart </w:t>
            </w:r>
          </w:p>
        </w:tc>
        <w:tc>
          <w:tcPr>
            <w:tcW w:w="1708" w:type="dxa"/>
            <w:gridSpan w:val="2"/>
          </w:tcPr>
          <w:p w14:paraId="77A5F21F" w14:textId="77777777" w:rsidR="00B63DAA" w:rsidRPr="00074A08" w:rsidRDefault="00B63DAA" w:rsidP="00941C75">
            <w:r w:rsidRPr="00074A08">
              <w:t>Datum:</w:t>
            </w:r>
            <w:r>
              <w:t xml:space="preserve"> </w:t>
            </w:r>
          </w:p>
        </w:tc>
        <w:tc>
          <w:tcPr>
            <w:tcW w:w="2416" w:type="dxa"/>
            <w:gridSpan w:val="8"/>
          </w:tcPr>
          <w:p w14:paraId="344689B2" w14:textId="77777777" w:rsidR="00B63DAA" w:rsidRPr="00074A08" w:rsidRDefault="00B63DAA" w:rsidP="00941C75">
            <w:r w:rsidRPr="00074A08">
              <w:t>Tijd:</w:t>
            </w:r>
            <w:r>
              <w:t xml:space="preserve"> </w:t>
            </w:r>
          </w:p>
        </w:tc>
        <w:tc>
          <w:tcPr>
            <w:tcW w:w="4113" w:type="dxa"/>
            <w:gridSpan w:val="8"/>
          </w:tcPr>
          <w:p w14:paraId="111D4403" w14:textId="77777777" w:rsidR="00B63DAA" w:rsidRPr="00074A08" w:rsidRDefault="00B63DAA" w:rsidP="00941C75">
            <w:r>
              <w:t>Voorganger</w:t>
            </w:r>
          </w:p>
        </w:tc>
      </w:tr>
      <w:tr w:rsidR="00B63DAA" w:rsidRPr="00074A08" w14:paraId="0C4028D9" w14:textId="77777777" w:rsidTr="003F22A3">
        <w:trPr>
          <w:trHeight w:val="337"/>
        </w:trPr>
        <w:tc>
          <w:tcPr>
            <w:tcW w:w="10754" w:type="dxa"/>
            <w:gridSpan w:val="20"/>
          </w:tcPr>
          <w:p w14:paraId="2D50B518" w14:textId="77777777" w:rsidR="00B63DAA" w:rsidRPr="00941C75" w:rsidRDefault="00B63DAA" w:rsidP="00941C75">
            <w:pPr>
              <w:rPr>
                <w:i/>
                <w:vertAlign w:val="superscript"/>
              </w:rPr>
            </w:pPr>
            <w:r w:rsidRPr="00941C75">
              <w:rPr>
                <w:i/>
              </w:rPr>
              <w:t xml:space="preserve">Locatie uitvaart </w:t>
            </w:r>
            <w:r w:rsidRPr="00941C75">
              <w:rPr>
                <w:i/>
                <w:vertAlign w:val="superscript"/>
              </w:rPr>
              <w:t>*)</w:t>
            </w:r>
          </w:p>
        </w:tc>
      </w:tr>
      <w:tr w:rsidR="00B9256C" w:rsidRPr="00074A08" w14:paraId="6304A1AD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146BB91E" w14:textId="77777777" w:rsidR="00B63DAA" w:rsidRPr="00941C75" w:rsidRDefault="00B63DAA" w:rsidP="00941C75">
            <w:pPr>
              <w:jc w:val="center"/>
              <w:rPr>
                <w:highlight w:val="lightGray"/>
              </w:rPr>
            </w:pP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  <w:vAlign w:val="center"/>
          </w:tcPr>
          <w:p w14:paraId="03A974CA" w14:textId="77777777" w:rsidR="00B63DAA" w:rsidRPr="00074A08" w:rsidRDefault="00B63DAA" w:rsidP="00941C75">
            <w:r w:rsidRPr="00074A08">
              <w:t>St. Bonifaciuskerk</w:t>
            </w:r>
          </w:p>
        </w:tc>
        <w:tc>
          <w:tcPr>
            <w:tcW w:w="6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2866" w14:textId="77777777" w:rsidR="00B63DAA" w:rsidRPr="00074A08" w:rsidRDefault="00B63DAA" w:rsidP="00941C75">
            <w:r>
              <w:t>Alphen aan den Rijn</w:t>
            </w:r>
          </w:p>
        </w:tc>
      </w:tr>
      <w:tr w:rsidR="00B9256C" w:rsidRPr="00074A08" w14:paraId="6FBE7C44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43BB54C5" w14:textId="77777777" w:rsidR="00B63DAA" w:rsidRPr="00941C75" w:rsidRDefault="00B63DAA" w:rsidP="00941C75">
            <w:pPr>
              <w:jc w:val="center"/>
              <w:rPr>
                <w:highlight w:val="lightGray"/>
              </w:rPr>
            </w:pP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  <w:vAlign w:val="center"/>
          </w:tcPr>
          <w:p w14:paraId="04AFEB21" w14:textId="77777777" w:rsidR="00B63DAA" w:rsidRPr="00074A08" w:rsidRDefault="00B63DAA" w:rsidP="00941C75">
            <w:r w:rsidRPr="00074A08">
              <w:t>Centrum “De Bron”</w:t>
            </w:r>
          </w:p>
        </w:tc>
        <w:tc>
          <w:tcPr>
            <w:tcW w:w="6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F121" w14:textId="77777777" w:rsidR="00B63DAA" w:rsidRPr="00074A08" w:rsidRDefault="00B63DAA" w:rsidP="00941C75">
            <w:r>
              <w:t>Alphen aan den Rijn</w:t>
            </w:r>
          </w:p>
        </w:tc>
      </w:tr>
      <w:tr w:rsidR="00972A4F" w:rsidRPr="00074A08" w14:paraId="026F5714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79B23183" w14:textId="77777777" w:rsidR="00B63DAA" w:rsidRPr="00941C75" w:rsidRDefault="00B63DAA" w:rsidP="00941C75">
            <w:pPr>
              <w:jc w:val="center"/>
              <w:rPr>
                <w:highlight w:val="lightGray"/>
              </w:rPr>
            </w:pPr>
          </w:p>
        </w:tc>
        <w:tc>
          <w:tcPr>
            <w:tcW w:w="3822" w:type="dxa"/>
            <w:gridSpan w:val="2"/>
            <w:vAlign w:val="center"/>
          </w:tcPr>
          <w:p w14:paraId="442275B0" w14:textId="77777777" w:rsidR="00B63DAA" w:rsidRPr="00074A08" w:rsidRDefault="00B63DAA" w:rsidP="00941C75">
            <w:r>
              <w:t xml:space="preserve">H. </w:t>
            </w:r>
            <w:r w:rsidRPr="00074A08">
              <w:t>Bernarduskerk</w:t>
            </w:r>
            <w:r>
              <w:t xml:space="preserve"> </w:t>
            </w:r>
          </w:p>
        </w:tc>
        <w:tc>
          <w:tcPr>
            <w:tcW w:w="6529" w:type="dxa"/>
            <w:gridSpan w:val="16"/>
            <w:vAlign w:val="center"/>
          </w:tcPr>
          <w:p w14:paraId="7909A797" w14:textId="77777777" w:rsidR="00B63DAA" w:rsidRPr="00074A08" w:rsidRDefault="00B63DAA" w:rsidP="00941C75">
            <w:pPr>
              <w:ind w:left="1357" w:hanging="1357"/>
            </w:pPr>
            <w:r>
              <w:t>Hazerswoude-Rijndijk/Koudekerk</w:t>
            </w:r>
          </w:p>
        </w:tc>
      </w:tr>
      <w:tr w:rsidR="00972A4F" w:rsidRPr="00074A08" w14:paraId="2E91D7E1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046C3A44" w14:textId="77777777" w:rsidR="00B63DAA" w:rsidRPr="00941C75" w:rsidRDefault="00B63DAA" w:rsidP="00941C75">
            <w:pPr>
              <w:jc w:val="center"/>
              <w:rPr>
                <w:highlight w:val="lightGray"/>
              </w:rPr>
            </w:pPr>
          </w:p>
        </w:tc>
        <w:tc>
          <w:tcPr>
            <w:tcW w:w="3822" w:type="dxa"/>
            <w:gridSpan w:val="2"/>
            <w:vAlign w:val="center"/>
          </w:tcPr>
          <w:p w14:paraId="4703E552" w14:textId="77777777" w:rsidR="00B63DAA" w:rsidRPr="00074A08" w:rsidRDefault="00B63DAA" w:rsidP="00941C75">
            <w:r>
              <w:t>H</w:t>
            </w:r>
            <w:r w:rsidRPr="00074A08">
              <w:t>H. Engelbewaarderskerk</w:t>
            </w:r>
          </w:p>
        </w:tc>
        <w:tc>
          <w:tcPr>
            <w:tcW w:w="6529" w:type="dxa"/>
            <w:gridSpan w:val="16"/>
            <w:vAlign w:val="center"/>
          </w:tcPr>
          <w:p w14:paraId="7B816879" w14:textId="77777777" w:rsidR="00B63DAA" w:rsidRPr="00074A08" w:rsidRDefault="00B63DAA" w:rsidP="00941C75">
            <w:r>
              <w:t>Hazerswoude-Dorp/Benthuizen</w:t>
            </w:r>
          </w:p>
        </w:tc>
      </w:tr>
      <w:tr w:rsidR="00B9256C" w:rsidRPr="00074A08" w14:paraId="3E4A0357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2C139833" w14:textId="77777777" w:rsidR="00B63DAA" w:rsidRPr="00941C75" w:rsidRDefault="00B63DAA" w:rsidP="00941C75">
            <w:pPr>
              <w:jc w:val="center"/>
              <w:rPr>
                <w:highlight w:val="lightGray"/>
              </w:rPr>
            </w:pPr>
          </w:p>
        </w:tc>
        <w:tc>
          <w:tcPr>
            <w:tcW w:w="3822" w:type="dxa"/>
            <w:gridSpan w:val="2"/>
            <w:vAlign w:val="center"/>
          </w:tcPr>
          <w:p w14:paraId="06C29E9E" w14:textId="77777777" w:rsidR="00B63DAA" w:rsidRPr="00074A08" w:rsidRDefault="00B63DAA" w:rsidP="00941C75">
            <w:r>
              <w:t>Aula Oosterbegraafplaats</w:t>
            </w:r>
          </w:p>
        </w:tc>
        <w:tc>
          <w:tcPr>
            <w:tcW w:w="6529" w:type="dxa"/>
            <w:gridSpan w:val="16"/>
            <w:tcBorders>
              <w:top w:val="single" w:sz="4" w:space="0" w:color="auto"/>
            </w:tcBorders>
            <w:vAlign w:val="center"/>
          </w:tcPr>
          <w:p w14:paraId="734BCED0" w14:textId="77777777" w:rsidR="00B63DAA" w:rsidRPr="00074A08" w:rsidRDefault="00B63DAA" w:rsidP="00941C75">
            <w:r>
              <w:t>Alphen aan den Rijn</w:t>
            </w:r>
          </w:p>
        </w:tc>
      </w:tr>
      <w:tr w:rsidR="00972A4F" w:rsidRPr="00074A08" w14:paraId="48CEF8B0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386EEB29" w14:textId="77777777" w:rsidR="00B63DAA" w:rsidRPr="00941C75" w:rsidRDefault="00B63DAA" w:rsidP="00941C75">
            <w:pPr>
              <w:jc w:val="center"/>
              <w:rPr>
                <w:highlight w:val="lightGray"/>
              </w:rPr>
            </w:pPr>
          </w:p>
        </w:tc>
        <w:tc>
          <w:tcPr>
            <w:tcW w:w="10351" w:type="dxa"/>
            <w:gridSpan w:val="18"/>
            <w:vAlign w:val="center"/>
          </w:tcPr>
          <w:p w14:paraId="12405379" w14:textId="77777777" w:rsidR="00B63DAA" w:rsidRPr="00074A08" w:rsidRDefault="00B63DAA" w:rsidP="00941C75">
            <w:r>
              <w:t xml:space="preserve">Elders, te weten: </w:t>
            </w:r>
          </w:p>
        </w:tc>
      </w:tr>
      <w:tr w:rsidR="00B63DAA" w:rsidRPr="00074A08" w14:paraId="48C7047E" w14:textId="77777777" w:rsidTr="003F22A3">
        <w:tc>
          <w:tcPr>
            <w:tcW w:w="10754" w:type="dxa"/>
            <w:gridSpan w:val="20"/>
          </w:tcPr>
          <w:p w14:paraId="47274676" w14:textId="77777777" w:rsidR="00B63DAA" w:rsidRPr="00941C75" w:rsidRDefault="00B63DAA" w:rsidP="00941C75">
            <w:pPr>
              <w:rPr>
                <w:b/>
                <w:vertAlign w:val="superscript"/>
              </w:rPr>
            </w:pPr>
            <w:r w:rsidRPr="00941C75">
              <w:rPr>
                <w:b/>
              </w:rPr>
              <w:t xml:space="preserve">Begrafenis en soort graf </w:t>
            </w:r>
            <w:r w:rsidRPr="00941C75">
              <w:rPr>
                <w:b/>
                <w:vertAlign w:val="superscript"/>
              </w:rPr>
              <w:t>*)</w:t>
            </w:r>
          </w:p>
        </w:tc>
      </w:tr>
      <w:tr w:rsidR="00BB5EE5" w:rsidRPr="00074A08" w14:paraId="0E423A89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160437A2" w14:textId="77777777" w:rsidR="00B63DAA" w:rsidRPr="00074A08" w:rsidRDefault="00B63DAA" w:rsidP="00941C75">
            <w:r w:rsidRPr="00074A08">
              <w:t xml:space="preserve"> </w:t>
            </w:r>
          </w:p>
        </w:tc>
        <w:tc>
          <w:tcPr>
            <w:tcW w:w="3822" w:type="dxa"/>
            <w:gridSpan w:val="2"/>
            <w:vAlign w:val="center"/>
          </w:tcPr>
          <w:p w14:paraId="3AD6FDDF" w14:textId="77777777" w:rsidR="00B63DAA" w:rsidRPr="00074A08" w:rsidRDefault="00B63DAA" w:rsidP="00941C75">
            <w:r w:rsidRPr="00074A08">
              <w:t>St. Bonifaciuskerkhof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14:paraId="64D61A71" w14:textId="77777777" w:rsidR="00B63DAA" w:rsidRPr="00074A08" w:rsidRDefault="00B63DAA" w:rsidP="00941C75"/>
        </w:tc>
        <w:tc>
          <w:tcPr>
            <w:tcW w:w="1846" w:type="dxa"/>
            <w:gridSpan w:val="5"/>
            <w:vAlign w:val="center"/>
          </w:tcPr>
          <w:p w14:paraId="04C1575E" w14:textId="77777777" w:rsidR="00B63DAA" w:rsidRPr="00074A08" w:rsidRDefault="00B63DAA" w:rsidP="00941C75">
            <w:r>
              <w:t>Algemeen graf</w:t>
            </w:r>
          </w:p>
        </w:tc>
        <w:tc>
          <w:tcPr>
            <w:tcW w:w="286" w:type="dxa"/>
            <w:shd w:val="clear" w:color="auto" w:fill="D9D9D9"/>
            <w:vAlign w:val="center"/>
          </w:tcPr>
          <w:p w14:paraId="08415D5C" w14:textId="77777777" w:rsidR="00B63DAA" w:rsidRPr="00074A08" w:rsidRDefault="00B63DAA" w:rsidP="00941C75"/>
        </w:tc>
        <w:tc>
          <w:tcPr>
            <w:tcW w:w="1983" w:type="dxa"/>
            <w:gridSpan w:val="6"/>
            <w:vAlign w:val="center"/>
          </w:tcPr>
          <w:p w14:paraId="4EA74C57" w14:textId="77777777" w:rsidR="00B63DAA" w:rsidRPr="00074A08" w:rsidRDefault="00B63DAA" w:rsidP="00941C75">
            <w:r>
              <w:t xml:space="preserve">Particulier graf    </w:t>
            </w:r>
          </w:p>
        </w:tc>
        <w:tc>
          <w:tcPr>
            <w:tcW w:w="284" w:type="dxa"/>
            <w:shd w:val="clear" w:color="auto" w:fill="D9D9D9"/>
            <w:vAlign w:val="center"/>
          </w:tcPr>
          <w:p w14:paraId="03288F1C" w14:textId="77777777" w:rsidR="00B63DAA" w:rsidRPr="00074A08" w:rsidRDefault="00B63DAA" w:rsidP="00941C75"/>
        </w:tc>
        <w:tc>
          <w:tcPr>
            <w:tcW w:w="1846" w:type="dxa"/>
            <w:vAlign w:val="center"/>
          </w:tcPr>
          <w:p w14:paraId="4606CF0F" w14:textId="77777777" w:rsidR="00B63DAA" w:rsidRPr="00074A08" w:rsidRDefault="00B63DAA" w:rsidP="00941C75">
            <w:r>
              <w:t>Bestaand graf</w:t>
            </w:r>
          </w:p>
        </w:tc>
      </w:tr>
      <w:tr w:rsidR="00BB5EE5" w:rsidRPr="00074A08" w14:paraId="0603A371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1DCC5A36" w14:textId="77777777" w:rsidR="00B63DAA" w:rsidRPr="00074A08" w:rsidRDefault="00B63DAA" w:rsidP="00941C75"/>
        </w:tc>
        <w:tc>
          <w:tcPr>
            <w:tcW w:w="3822" w:type="dxa"/>
            <w:gridSpan w:val="2"/>
            <w:vAlign w:val="center"/>
          </w:tcPr>
          <w:p w14:paraId="43AD852F" w14:textId="77777777" w:rsidR="00B63DAA" w:rsidRPr="00074A08" w:rsidRDefault="00B63DAA" w:rsidP="00941C75">
            <w:r>
              <w:t>Kerkhof H</w:t>
            </w:r>
            <w:r w:rsidRPr="00074A08">
              <w:t>H. Engelbewaarders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14:paraId="72DB456C" w14:textId="77777777" w:rsidR="00B63DAA" w:rsidRPr="00074A08" w:rsidRDefault="00B63DAA" w:rsidP="00941C75"/>
        </w:tc>
        <w:tc>
          <w:tcPr>
            <w:tcW w:w="1846" w:type="dxa"/>
            <w:gridSpan w:val="5"/>
            <w:vAlign w:val="center"/>
          </w:tcPr>
          <w:p w14:paraId="610328E8" w14:textId="77777777" w:rsidR="00B63DAA" w:rsidRPr="00074A08" w:rsidRDefault="00B63DAA" w:rsidP="00941C75">
            <w:r>
              <w:t xml:space="preserve">Algemeen graf     </w:t>
            </w:r>
          </w:p>
        </w:tc>
        <w:tc>
          <w:tcPr>
            <w:tcW w:w="286" w:type="dxa"/>
            <w:shd w:val="clear" w:color="auto" w:fill="D9D9D9"/>
            <w:vAlign w:val="center"/>
          </w:tcPr>
          <w:p w14:paraId="5145430B" w14:textId="77777777" w:rsidR="00B63DAA" w:rsidRPr="00074A08" w:rsidRDefault="00B63DAA" w:rsidP="00941C75"/>
        </w:tc>
        <w:tc>
          <w:tcPr>
            <w:tcW w:w="1983" w:type="dxa"/>
            <w:gridSpan w:val="6"/>
            <w:vAlign w:val="center"/>
          </w:tcPr>
          <w:p w14:paraId="6929D303" w14:textId="77777777" w:rsidR="00B63DAA" w:rsidRPr="00074A08" w:rsidRDefault="00B63DAA" w:rsidP="00941C75">
            <w:r>
              <w:t>Particulier graf</w:t>
            </w:r>
          </w:p>
        </w:tc>
        <w:tc>
          <w:tcPr>
            <w:tcW w:w="284" w:type="dxa"/>
            <w:shd w:val="clear" w:color="auto" w:fill="D9D9D9"/>
            <w:vAlign w:val="center"/>
          </w:tcPr>
          <w:p w14:paraId="04910803" w14:textId="77777777" w:rsidR="00B63DAA" w:rsidRPr="00074A08" w:rsidRDefault="00B63DAA" w:rsidP="00941C75"/>
        </w:tc>
        <w:tc>
          <w:tcPr>
            <w:tcW w:w="1846" w:type="dxa"/>
            <w:vAlign w:val="center"/>
          </w:tcPr>
          <w:p w14:paraId="4AED2079" w14:textId="77777777" w:rsidR="00B63DAA" w:rsidRPr="00074A08" w:rsidRDefault="00B63DAA" w:rsidP="00941C75">
            <w:r>
              <w:t>Bestaand graf</w:t>
            </w:r>
          </w:p>
        </w:tc>
      </w:tr>
      <w:tr w:rsidR="00972A4F" w:rsidRPr="00074A08" w14:paraId="0F829B45" w14:textId="77777777" w:rsidTr="003F22A3">
        <w:trPr>
          <w:gridAfter w:val="1"/>
          <w:wAfter w:w="8" w:type="dxa"/>
          <w:trHeight w:val="337"/>
        </w:trPr>
        <w:tc>
          <w:tcPr>
            <w:tcW w:w="395" w:type="dxa"/>
            <w:shd w:val="clear" w:color="auto" w:fill="D9D9D9"/>
            <w:vAlign w:val="center"/>
          </w:tcPr>
          <w:p w14:paraId="54A1E597" w14:textId="77777777" w:rsidR="00B63DAA" w:rsidRPr="00074A08" w:rsidRDefault="00B63DAA" w:rsidP="00941C75"/>
        </w:tc>
        <w:tc>
          <w:tcPr>
            <w:tcW w:w="10351" w:type="dxa"/>
            <w:gridSpan w:val="18"/>
            <w:vAlign w:val="center"/>
          </w:tcPr>
          <w:p w14:paraId="61F1ACE4" w14:textId="77777777" w:rsidR="00B63DAA" w:rsidRDefault="00B63DAA" w:rsidP="00941C75">
            <w:r>
              <w:t>(R.K. gedeelte) Oosterbegraafplaats Alphen aan den Rijn</w:t>
            </w:r>
          </w:p>
        </w:tc>
      </w:tr>
      <w:tr w:rsidR="00972A4F" w:rsidRPr="00074A08" w14:paraId="3C038EEC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208B63E2" w14:textId="77777777" w:rsidR="00B63DAA" w:rsidRPr="00074A08" w:rsidRDefault="00B63DAA" w:rsidP="00941C75"/>
        </w:tc>
        <w:tc>
          <w:tcPr>
            <w:tcW w:w="10351" w:type="dxa"/>
            <w:gridSpan w:val="18"/>
            <w:vAlign w:val="center"/>
          </w:tcPr>
          <w:p w14:paraId="1E83A953" w14:textId="77777777" w:rsidR="00B63DAA" w:rsidRDefault="00B63DAA" w:rsidP="00941C75">
            <w:r>
              <w:t>(R.K. gedeelte) Algemene begraafplaats Hazerswoude</w:t>
            </w:r>
          </w:p>
        </w:tc>
      </w:tr>
      <w:tr w:rsidR="00972A4F" w:rsidRPr="00074A08" w14:paraId="02B9FFDB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6F8ECF4B" w14:textId="77777777" w:rsidR="00B63DAA" w:rsidRPr="00074A08" w:rsidRDefault="00B63DAA" w:rsidP="00941C75"/>
        </w:tc>
        <w:tc>
          <w:tcPr>
            <w:tcW w:w="10351" w:type="dxa"/>
            <w:gridSpan w:val="18"/>
            <w:vAlign w:val="center"/>
          </w:tcPr>
          <w:p w14:paraId="54B36F19" w14:textId="77777777" w:rsidR="00B63DAA" w:rsidRDefault="00B63DAA" w:rsidP="00941C75">
            <w:r>
              <w:t>Algemene begraafplaats Koudekerk a/d Rijn</w:t>
            </w:r>
          </w:p>
        </w:tc>
      </w:tr>
      <w:tr w:rsidR="00972A4F" w:rsidRPr="00074A08" w14:paraId="14EEA427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34992C02" w14:textId="77777777" w:rsidR="00B63DAA" w:rsidRPr="00074A08" w:rsidRDefault="00B63DAA" w:rsidP="00941C75"/>
        </w:tc>
        <w:tc>
          <w:tcPr>
            <w:tcW w:w="10351" w:type="dxa"/>
            <w:gridSpan w:val="18"/>
            <w:vAlign w:val="center"/>
          </w:tcPr>
          <w:p w14:paraId="733A0C16" w14:textId="77777777" w:rsidR="00B63DAA" w:rsidRDefault="00B63DAA" w:rsidP="00941C75">
            <w:r>
              <w:t>Algemene begraafplaats Benthuizen</w:t>
            </w:r>
          </w:p>
        </w:tc>
      </w:tr>
      <w:tr w:rsidR="00972A4F" w:rsidRPr="00074A08" w14:paraId="67A11384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221C1EE6" w14:textId="77777777" w:rsidR="00B63DAA" w:rsidRPr="00074A08" w:rsidRDefault="00B63DAA" w:rsidP="00941C75"/>
        </w:tc>
        <w:tc>
          <w:tcPr>
            <w:tcW w:w="10351" w:type="dxa"/>
            <w:gridSpan w:val="18"/>
            <w:vAlign w:val="center"/>
          </w:tcPr>
          <w:p w14:paraId="2BDA0FE8" w14:textId="77777777" w:rsidR="00B63DAA" w:rsidRDefault="00B63DAA" w:rsidP="00941C75">
            <w:r>
              <w:t>Elders, te weten:</w:t>
            </w:r>
          </w:p>
        </w:tc>
      </w:tr>
      <w:tr w:rsidR="00B63DAA" w:rsidRPr="00527028" w14:paraId="46DD1DB7" w14:textId="77777777" w:rsidTr="003F22A3">
        <w:tc>
          <w:tcPr>
            <w:tcW w:w="10754" w:type="dxa"/>
            <w:gridSpan w:val="20"/>
          </w:tcPr>
          <w:p w14:paraId="29769FCC" w14:textId="77777777" w:rsidR="00B63DAA" w:rsidRPr="00941C75" w:rsidRDefault="00B63DAA" w:rsidP="00941C75">
            <w:pPr>
              <w:rPr>
                <w:b/>
                <w:vertAlign w:val="superscript"/>
              </w:rPr>
            </w:pPr>
            <w:r w:rsidRPr="00941C75">
              <w:rPr>
                <w:b/>
              </w:rPr>
              <w:t xml:space="preserve">Locatie crematie </w:t>
            </w:r>
            <w:r w:rsidRPr="00941C75">
              <w:rPr>
                <w:b/>
                <w:vertAlign w:val="superscript"/>
              </w:rPr>
              <w:t>*)</w:t>
            </w:r>
          </w:p>
        </w:tc>
      </w:tr>
      <w:tr w:rsidR="00D15392" w:rsidRPr="00074A08" w14:paraId="76EA833A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center"/>
          </w:tcPr>
          <w:p w14:paraId="2BC9CFB2" w14:textId="77777777" w:rsidR="00D15392" w:rsidRPr="00074A08" w:rsidRDefault="00D15392" w:rsidP="00106FF8">
            <w:r w:rsidRPr="00074A08">
              <w:t xml:space="preserve"> </w:t>
            </w:r>
          </w:p>
        </w:tc>
        <w:tc>
          <w:tcPr>
            <w:tcW w:w="3830" w:type="dxa"/>
            <w:gridSpan w:val="3"/>
            <w:vAlign w:val="center"/>
          </w:tcPr>
          <w:p w14:paraId="7831ADD0" w14:textId="77777777" w:rsidR="00D15392" w:rsidRPr="00074A08" w:rsidRDefault="00D15392" w:rsidP="00106FF8">
            <w:r>
              <w:t>Crematorium Alphen aan den Rijn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14:paraId="24E5EFB6" w14:textId="77777777" w:rsidR="00D15392" w:rsidRPr="00074A08" w:rsidRDefault="00D15392" w:rsidP="00106FF8"/>
        </w:tc>
        <w:tc>
          <w:tcPr>
            <w:tcW w:w="6237" w:type="dxa"/>
            <w:gridSpan w:val="13"/>
            <w:vAlign w:val="center"/>
          </w:tcPr>
          <w:p w14:paraId="2429E95E" w14:textId="77777777" w:rsidR="00D15392" w:rsidRPr="00074A08" w:rsidRDefault="00D15392" w:rsidP="00106FF8">
            <w:r>
              <w:t>Elders, te weten:</w:t>
            </w:r>
          </w:p>
        </w:tc>
      </w:tr>
      <w:tr w:rsidR="00B63DAA" w:rsidRPr="00074A08" w14:paraId="66954881" w14:textId="77777777" w:rsidTr="003F22A3">
        <w:tc>
          <w:tcPr>
            <w:tcW w:w="10754" w:type="dxa"/>
            <w:gridSpan w:val="20"/>
          </w:tcPr>
          <w:p w14:paraId="1DB93E3C" w14:textId="77777777" w:rsidR="00B63DAA" w:rsidRPr="00941C75" w:rsidRDefault="00B63DAA" w:rsidP="00941C75">
            <w:pPr>
              <w:rPr>
                <w:b/>
              </w:rPr>
            </w:pPr>
            <w:r w:rsidRPr="00941C75">
              <w:rPr>
                <w:b/>
              </w:rPr>
              <w:t xml:space="preserve">Overige zaken </w:t>
            </w:r>
            <w:r w:rsidRPr="00941C75">
              <w:rPr>
                <w:b/>
                <w:vertAlign w:val="superscript"/>
              </w:rPr>
              <w:t>*)</w:t>
            </w:r>
          </w:p>
        </w:tc>
      </w:tr>
      <w:tr w:rsidR="00972A4F" w14:paraId="0150F19C" w14:textId="77777777" w:rsidTr="005D42CF">
        <w:tc>
          <w:tcPr>
            <w:tcW w:w="5222" w:type="dxa"/>
            <w:gridSpan w:val="8"/>
            <w:vAlign w:val="bottom"/>
          </w:tcPr>
          <w:p w14:paraId="080B6C5C" w14:textId="77777777" w:rsidR="00B63DAA" w:rsidRPr="0038535C" w:rsidRDefault="00B63DAA" w:rsidP="00941C75">
            <w:r w:rsidRPr="0038535C">
              <w:t>Aantal te verwachten kerkgangers (schatting)</w:t>
            </w:r>
          </w:p>
        </w:tc>
        <w:tc>
          <w:tcPr>
            <w:tcW w:w="415" w:type="dxa"/>
            <w:shd w:val="clear" w:color="auto" w:fill="D9D9D9"/>
            <w:vAlign w:val="bottom"/>
          </w:tcPr>
          <w:p w14:paraId="3948C3B0" w14:textId="77777777" w:rsidR="00B63DAA" w:rsidRPr="0038535C" w:rsidRDefault="00B63DAA" w:rsidP="00941C75">
            <w:r w:rsidRPr="0038535C">
              <w:t xml:space="preserve">              </w:t>
            </w:r>
          </w:p>
        </w:tc>
        <w:tc>
          <w:tcPr>
            <w:tcW w:w="2132" w:type="dxa"/>
            <w:gridSpan w:val="5"/>
            <w:vAlign w:val="bottom"/>
          </w:tcPr>
          <w:p w14:paraId="37880E9B" w14:textId="77777777" w:rsidR="00B63DAA" w:rsidRPr="0038535C" w:rsidRDefault="00B63DAA" w:rsidP="00941C75">
            <w:r w:rsidRPr="0038535C">
              <w:t>Avondwake</w:t>
            </w:r>
          </w:p>
        </w:tc>
        <w:tc>
          <w:tcPr>
            <w:tcW w:w="453" w:type="dxa"/>
            <w:gridSpan w:val="2"/>
            <w:shd w:val="clear" w:color="auto" w:fill="D9D9D9"/>
            <w:vAlign w:val="bottom"/>
          </w:tcPr>
          <w:p w14:paraId="79A517B6" w14:textId="77777777" w:rsidR="00B63DAA" w:rsidRPr="00941C75" w:rsidRDefault="00B63DAA" w:rsidP="00941C75">
            <w:pPr>
              <w:rPr>
                <w:b/>
              </w:rPr>
            </w:pPr>
          </w:p>
        </w:tc>
        <w:tc>
          <w:tcPr>
            <w:tcW w:w="2532" w:type="dxa"/>
            <w:gridSpan w:val="4"/>
            <w:vAlign w:val="bottom"/>
          </w:tcPr>
          <w:p w14:paraId="4D8BA54A" w14:textId="77777777" w:rsidR="00B63DAA" w:rsidRPr="00941C75" w:rsidRDefault="00B63DAA" w:rsidP="00941C75">
            <w:pPr>
              <w:rPr>
                <w:b/>
              </w:rPr>
            </w:pPr>
            <w:r w:rsidRPr="0038535C">
              <w:t>Uitvaart</w:t>
            </w:r>
          </w:p>
        </w:tc>
      </w:tr>
      <w:tr w:rsidR="00972A4F" w14:paraId="13D3B000" w14:textId="77777777" w:rsidTr="003F22A3">
        <w:tc>
          <w:tcPr>
            <w:tcW w:w="5209" w:type="dxa"/>
            <w:gridSpan w:val="7"/>
            <w:vAlign w:val="bottom"/>
          </w:tcPr>
          <w:p w14:paraId="1951AC77" w14:textId="77777777" w:rsidR="00B63DAA" w:rsidRPr="0038535C" w:rsidRDefault="00B63DAA" w:rsidP="00941C75">
            <w:r w:rsidRPr="0038535C">
              <w:t>Condoleren</w:t>
            </w:r>
            <w:r>
              <w:t xml:space="preserve"> in de kerk voor aanvang van </w:t>
            </w:r>
            <w:r w:rsidRPr="0038535C">
              <w:t xml:space="preserve">     </w:t>
            </w:r>
          </w:p>
        </w:tc>
        <w:tc>
          <w:tcPr>
            <w:tcW w:w="428" w:type="dxa"/>
            <w:gridSpan w:val="2"/>
            <w:shd w:val="clear" w:color="auto" w:fill="D9D9D9"/>
            <w:vAlign w:val="bottom"/>
          </w:tcPr>
          <w:p w14:paraId="6D520CF2" w14:textId="77777777" w:rsidR="00B63DAA" w:rsidRPr="0038535C" w:rsidRDefault="00B63DAA" w:rsidP="00941C75"/>
        </w:tc>
        <w:tc>
          <w:tcPr>
            <w:tcW w:w="2132" w:type="dxa"/>
            <w:gridSpan w:val="5"/>
            <w:vAlign w:val="bottom"/>
          </w:tcPr>
          <w:p w14:paraId="7FC7A2B3" w14:textId="77777777" w:rsidR="00B63DAA" w:rsidRPr="0038535C" w:rsidRDefault="00B63DAA" w:rsidP="00941C75">
            <w:r w:rsidRPr="0038535C">
              <w:t>Avondwake</w:t>
            </w:r>
          </w:p>
        </w:tc>
        <w:tc>
          <w:tcPr>
            <w:tcW w:w="425" w:type="dxa"/>
            <w:shd w:val="clear" w:color="auto" w:fill="D9D9D9"/>
            <w:vAlign w:val="bottom"/>
          </w:tcPr>
          <w:p w14:paraId="28B99C26" w14:textId="77777777" w:rsidR="00B63DAA" w:rsidRPr="00941C75" w:rsidRDefault="00B63DAA" w:rsidP="00941C75">
            <w:pPr>
              <w:rPr>
                <w:b/>
              </w:rPr>
            </w:pPr>
          </w:p>
        </w:tc>
        <w:tc>
          <w:tcPr>
            <w:tcW w:w="2560" w:type="dxa"/>
            <w:gridSpan w:val="5"/>
            <w:vAlign w:val="bottom"/>
          </w:tcPr>
          <w:p w14:paraId="73A81FAA" w14:textId="77777777" w:rsidR="00B63DAA" w:rsidRPr="00941C75" w:rsidRDefault="00B63DAA" w:rsidP="00941C75">
            <w:pPr>
              <w:rPr>
                <w:b/>
              </w:rPr>
            </w:pPr>
            <w:r w:rsidRPr="0038535C">
              <w:t>Uitvaart</w:t>
            </w:r>
          </w:p>
        </w:tc>
      </w:tr>
      <w:tr w:rsidR="00972A4F" w14:paraId="2AE37141" w14:textId="77777777" w:rsidTr="003F22A3">
        <w:tc>
          <w:tcPr>
            <w:tcW w:w="5209" w:type="dxa"/>
            <w:gridSpan w:val="7"/>
            <w:vAlign w:val="bottom"/>
          </w:tcPr>
          <w:p w14:paraId="3B13B190" w14:textId="77777777" w:rsidR="00B63DAA" w:rsidRPr="0038535C" w:rsidRDefault="00B63DAA" w:rsidP="00941C75">
            <w:r w:rsidRPr="0038535C">
              <w:t>Condoleren in de kerk na afloop van</w:t>
            </w:r>
          </w:p>
        </w:tc>
        <w:tc>
          <w:tcPr>
            <w:tcW w:w="428" w:type="dxa"/>
            <w:gridSpan w:val="2"/>
            <w:shd w:val="clear" w:color="auto" w:fill="D9D9D9"/>
            <w:vAlign w:val="bottom"/>
          </w:tcPr>
          <w:p w14:paraId="7D8FB8AD" w14:textId="77777777" w:rsidR="00B63DAA" w:rsidRPr="0038535C" w:rsidRDefault="00B63DAA" w:rsidP="00941C75"/>
        </w:tc>
        <w:tc>
          <w:tcPr>
            <w:tcW w:w="2132" w:type="dxa"/>
            <w:gridSpan w:val="5"/>
            <w:vAlign w:val="bottom"/>
          </w:tcPr>
          <w:p w14:paraId="0DACBD1C" w14:textId="77777777" w:rsidR="00B63DAA" w:rsidRPr="0038535C" w:rsidRDefault="00B63DAA" w:rsidP="00941C75">
            <w:r w:rsidRPr="0038535C">
              <w:t xml:space="preserve">Avondwake                 </w:t>
            </w:r>
          </w:p>
        </w:tc>
        <w:tc>
          <w:tcPr>
            <w:tcW w:w="425" w:type="dxa"/>
            <w:shd w:val="clear" w:color="auto" w:fill="D9D9D9"/>
            <w:vAlign w:val="bottom"/>
          </w:tcPr>
          <w:p w14:paraId="36DFA32E" w14:textId="77777777" w:rsidR="00B63DAA" w:rsidRPr="00941C75" w:rsidRDefault="00B63DAA" w:rsidP="00941C75">
            <w:pPr>
              <w:rPr>
                <w:b/>
              </w:rPr>
            </w:pPr>
          </w:p>
        </w:tc>
        <w:tc>
          <w:tcPr>
            <w:tcW w:w="2560" w:type="dxa"/>
            <w:gridSpan w:val="5"/>
            <w:vAlign w:val="bottom"/>
          </w:tcPr>
          <w:p w14:paraId="3C83E48B" w14:textId="77777777" w:rsidR="00B63DAA" w:rsidRPr="00941C75" w:rsidRDefault="00B63DAA" w:rsidP="00941C75">
            <w:pPr>
              <w:rPr>
                <w:b/>
              </w:rPr>
            </w:pPr>
            <w:r w:rsidRPr="0038535C">
              <w:t>Uitvaart</w:t>
            </w:r>
          </w:p>
        </w:tc>
      </w:tr>
      <w:tr w:rsidR="00B9256C" w14:paraId="4C0560A6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bottom"/>
          </w:tcPr>
          <w:p w14:paraId="727C8C66" w14:textId="77777777" w:rsidR="00B63DAA" w:rsidRPr="00941C75" w:rsidRDefault="00B63DAA" w:rsidP="00941C75">
            <w:pPr>
              <w:jc w:val="both"/>
              <w:rPr>
                <w:b/>
              </w:rPr>
            </w:pPr>
          </w:p>
        </w:tc>
        <w:tc>
          <w:tcPr>
            <w:tcW w:w="7367" w:type="dxa"/>
            <w:gridSpan w:val="12"/>
            <w:vAlign w:val="bottom"/>
          </w:tcPr>
          <w:p w14:paraId="2F231154" w14:textId="77777777" w:rsidR="00B63DAA" w:rsidRPr="0038535C" w:rsidRDefault="00B63DAA" w:rsidP="00941C75">
            <w:r>
              <w:t>Koffietafel in de Bonifaciuskerk</w:t>
            </w:r>
            <w:r w:rsidRPr="0038535C">
              <w:t xml:space="preserve"> te Alphen a/d Rijn        </w:t>
            </w:r>
          </w:p>
        </w:tc>
        <w:tc>
          <w:tcPr>
            <w:tcW w:w="2984" w:type="dxa"/>
            <w:gridSpan w:val="6"/>
            <w:vAlign w:val="bottom"/>
          </w:tcPr>
          <w:p w14:paraId="6F5C891F" w14:textId="77777777" w:rsidR="00B63DAA" w:rsidRPr="0038535C" w:rsidRDefault="00B63DAA" w:rsidP="00941C75">
            <w:r w:rsidRPr="0038535C">
              <w:t>Aantal personen:</w:t>
            </w:r>
          </w:p>
        </w:tc>
      </w:tr>
      <w:tr w:rsidR="003228C4" w14:paraId="317D3D5D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bottom"/>
          </w:tcPr>
          <w:p w14:paraId="055999D9" w14:textId="77777777" w:rsidR="00B63DAA" w:rsidRPr="00941C75" w:rsidRDefault="00B63DAA" w:rsidP="00941C75">
            <w:pPr>
              <w:jc w:val="both"/>
              <w:rPr>
                <w:b/>
              </w:rPr>
            </w:pPr>
          </w:p>
        </w:tc>
        <w:tc>
          <w:tcPr>
            <w:tcW w:w="10351" w:type="dxa"/>
            <w:gridSpan w:val="18"/>
            <w:vAlign w:val="bottom"/>
          </w:tcPr>
          <w:p w14:paraId="596FCFA1" w14:textId="77777777" w:rsidR="00B63DAA" w:rsidRPr="0038535C" w:rsidRDefault="00B63DAA" w:rsidP="00941C75">
            <w:r>
              <w:t>Gebruik Mariakapel H</w:t>
            </w:r>
            <w:r w:rsidRPr="0038535C">
              <w:t>H. Engelbewaarders</w:t>
            </w:r>
            <w:r>
              <w:t>kerk te Hazerswoude-Dorp</w:t>
            </w:r>
          </w:p>
        </w:tc>
      </w:tr>
      <w:tr w:rsidR="003228C4" w14:paraId="270FC9A2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bottom"/>
          </w:tcPr>
          <w:p w14:paraId="2CA7E583" w14:textId="77777777" w:rsidR="00B63DAA" w:rsidRPr="00941C75" w:rsidRDefault="00B63DAA" w:rsidP="00941C75">
            <w:pPr>
              <w:jc w:val="both"/>
              <w:rPr>
                <w:b/>
              </w:rPr>
            </w:pPr>
          </w:p>
        </w:tc>
        <w:tc>
          <w:tcPr>
            <w:tcW w:w="10351" w:type="dxa"/>
            <w:gridSpan w:val="18"/>
            <w:vAlign w:val="bottom"/>
          </w:tcPr>
          <w:p w14:paraId="401CAC6E" w14:textId="77777777" w:rsidR="00B63DAA" w:rsidRPr="0038535C" w:rsidRDefault="00B63DAA" w:rsidP="00941C75">
            <w:r>
              <w:t>Opbaren in de dagkapel van de H. Bernarduskerk te Hazerswoude-Rijndijk</w:t>
            </w:r>
          </w:p>
        </w:tc>
      </w:tr>
      <w:tr w:rsidR="003228C4" w14:paraId="15DD5681" w14:textId="77777777" w:rsidTr="003F22A3">
        <w:trPr>
          <w:gridAfter w:val="1"/>
          <w:wAfter w:w="8" w:type="dxa"/>
        </w:trPr>
        <w:tc>
          <w:tcPr>
            <w:tcW w:w="395" w:type="dxa"/>
            <w:shd w:val="clear" w:color="auto" w:fill="D9D9D9"/>
            <w:vAlign w:val="bottom"/>
          </w:tcPr>
          <w:p w14:paraId="23B7253E" w14:textId="77777777" w:rsidR="00B63DAA" w:rsidRPr="00941C75" w:rsidRDefault="00B63DAA" w:rsidP="00941C75">
            <w:pPr>
              <w:jc w:val="both"/>
              <w:rPr>
                <w:b/>
              </w:rPr>
            </w:pPr>
          </w:p>
        </w:tc>
        <w:tc>
          <w:tcPr>
            <w:tcW w:w="10351" w:type="dxa"/>
            <w:gridSpan w:val="18"/>
            <w:vAlign w:val="bottom"/>
          </w:tcPr>
          <w:p w14:paraId="441C89C0" w14:textId="77777777" w:rsidR="00B63DAA" w:rsidRDefault="00B63DAA" w:rsidP="00941C75">
            <w:r>
              <w:t>Opbaren in de St. Bonifaciuskerk voor zover andere activiteiten daar geen hinder van ondervinden</w:t>
            </w:r>
          </w:p>
        </w:tc>
      </w:tr>
    </w:tbl>
    <w:p w14:paraId="674C5ED7" w14:textId="77777777" w:rsidR="00B63DAA" w:rsidRPr="00B63DAA" w:rsidRDefault="00B63DAA" w:rsidP="00B63DAA">
      <w:pPr>
        <w:rPr>
          <w:vanish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63DAA" w:rsidRPr="00074A08" w14:paraId="4A80446E" w14:textId="77777777" w:rsidTr="00BB5EE5">
        <w:trPr>
          <w:trHeight w:val="239"/>
        </w:trPr>
        <w:tc>
          <w:tcPr>
            <w:tcW w:w="10632" w:type="dxa"/>
            <w:shd w:val="clear" w:color="auto" w:fill="F9B277"/>
            <w:vAlign w:val="center"/>
          </w:tcPr>
          <w:p w14:paraId="77DF3EFC" w14:textId="77777777" w:rsidR="00B63DAA" w:rsidRPr="00074A08" w:rsidRDefault="00B63DAA" w:rsidP="00941C75">
            <w:pPr>
              <w:rPr>
                <w:b/>
              </w:rPr>
            </w:pPr>
            <w:r>
              <w:rPr>
                <w:b/>
              </w:rPr>
              <w:t>Bijzonderheden en wensen m.b.t. de uitvaart/begrafenis</w:t>
            </w:r>
          </w:p>
        </w:tc>
      </w:tr>
    </w:tbl>
    <w:p w14:paraId="35CE059B" w14:textId="77777777" w:rsidR="00B63DAA" w:rsidRPr="00B63DAA" w:rsidRDefault="00B63DAA" w:rsidP="00B63DAA">
      <w:pPr>
        <w:rPr>
          <w:vanish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B63DAA" w:rsidRPr="00074A08" w14:paraId="52210940" w14:textId="77777777" w:rsidTr="00941C75">
        <w:tc>
          <w:tcPr>
            <w:tcW w:w="10632" w:type="dxa"/>
          </w:tcPr>
          <w:p w14:paraId="3BB9D663" w14:textId="77777777" w:rsidR="00D15392" w:rsidRDefault="00D15392" w:rsidP="00941C75"/>
          <w:p w14:paraId="63626DF4" w14:textId="77777777" w:rsidR="00776692" w:rsidRPr="00074A08" w:rsidRDefault="00776692" w:rsidP="00941C75"/>
        </w:tc>
      </w:tr>
    </w:tbl>
    <w:p w14:paraId="586CAD65" w14:textId="77777777" w:rsidR="00B63DAA" w:rsidRPr="00B63DAA" w:rsidRDefault="00B63DAA" w:rsidP="00B63DAA">
      <w:pPr>
        <w:rPr>
          <w:vanish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B63DAA" w:rsidRPr="00074A08" w14:paraId="5BDF849D" w14:textId="77777777" w:rsidTr="00BB5EE5">
        <w:trPr>
          <w:trHeight w:val="239"/>
        </w:trPr>
        <w:tc>
          <w:tcPr>
            <w:tcW w:w="10632" w:type="dxa"/>
            <w:shd w:val="clear" w:color="auto" w:fill="F9B277"/>
          </w:tcPr>
          <w:p w14:paraId="5C44F107" w14:textId="77777777" w:rsidR="00B63DAA" w:rsidRPr="00920F3C" w:rsidRDefault="00B63DAA" w:rsidP="00941C75">
            <w:pPr>
              <w:rPr>
                <w:b/>
              </w:rPr>
            </w:pPr>
            <w:r>
              <w:rPr>
                <w:b/>
              </w:rPr>
              <w:t>Overeenkomstig de AVG 2018 geven de nabestaanden wel/geen toestemming aan de parochie om:</w:t>
            </w:r>
          </w:p>
        </w:tc>
      </w:tr>
    </w:tbl>
    <w:p w14:paraId="28EF6A88" w14:textId="77777777" w:rsidR="00B63DAA" w:rsidRPr="00B63DAA" w:rsidRDefault="00B63DAA" w:rsidP="00B63DAA">
      <w:pPr>
        <w:rPr>
          <w:vanish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426"/>
        <w:gridCol w:w="567"/>
        <w:gridCol w:w="283"/>
        <w:gridCol w:w="851"/>
      </w:tblGrid>
      <w:tr w:rsidR="00972A4F" w14:paraId="2AF53EC3" w14:textId="77777777" w:rsidTr="00FE6FCE">
        <w:trPr>
          <w:trHeight w:val="239"/>
        </w:trPr>
        <w:tc>
          <w:tcPr>
            <w:tcW w:w="8505" w:type="dxa"/>
          </w:tcPr>
          <w:p w14:paraId="03D6A1AD" w14:textId="77777777" w:rsidR="008B2A7A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Het tijdstip van de uitvaart te vermelden op de website van de parochie</w:t>
            </w:r>
          </w:p>
        </w:tc>
        <w:tc>
          <w:tcPr>
            <w:tcW w:w="426" w:type="dxa"/>
            <w:shd w:val="clear" w:color="auto" w:fill="D9D9D9"/>
          </w:tcPr>
          <w:p w14:paraId="5C051B26" w14:textId="77777777" w:rsidR="008B2A7A" w:rsidRPr="00941C75" w:rsidRDefault="008B2A7A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567" w:type="dxa"/>
          </w:tcPr>
          <w:p w14:paraId="4AEF6E93" w14:textId="77777777" w:rsidR="00B9256C" w:rsidRPr="00941C75" w:rsidRDefault="00B9256C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wel</w:t>
            </w:r>
          </w:p>
        </w:tc>
        <w:tc>
          <w:tcPr>
            <w:tcW w:w="283" w:type="dxa"/>
            <w:shd w:val="clear" w:color="auto" w:fill="D9D9D9"/>
          </w:tcPr>
          <w:p w14:paraId="5E71DB36" w14:textId="77777777" w:rsidR="008B2A7A" w:rsidRPr="00941C75" w:rsidRDefault="008B2A7A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51" w:type="dxa"/>
          </w:tcPr>
          <w:p w14:paraId="50F39057" w14:textId="77777777" w:rsidR="00B9256C" w:rsidRPr="00941C75" w:rsidRDefault="00B9256C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geen</w:t>
            </w:r>
          </w:p>
        </w:tc>
      </w:tr>
      <w:tr w:rsidR="00776692" w14:paraId="430EC571" w14:textId="77777777" w:rsidTr="00FE6FCE">
        <w:trPr>
          <w:trHeight w:val="239"/>
        </w:trPr>
        <w:tc>
          <w:tcPr>
            <w:tcW w:w="8505" w:type="dxa"/>
          </w:tcPr>
          <w:p w14:paraId="1D757A8F" w14:textId="77777777" w:rsidR="00776692" w:rsidRPr="00941C75" w:rsidRDefault="00776692" w:rsidP="00106FF8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 xml:space="preserve">De rouwcirculaire te publiceren op het informatiebord in de kerk van de uitvaart </w:t>
            </w:r>
          </w:p>
        </w:tc>
        <w:tc>
          <w:tcPr>
            <w:tcW w:w="426" w:type="dxa"/>
            <w:shd w:val="clear" w:color="auto" w:fill="D9D9D9"/>
          </w:tcPr>
          <w:p w14:paraId="3EEB90DF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567" w:type="dxa"/>
          </w:tcPr>
          <w:p w14:paraId="6E219B71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wel</w:t>
            </w:r>
          </w:p>
        </w:tc>
        <w:tc>
          <w:tcPr>
            <w:tcW w:w="283" w:type="dxa"/>
            <w:shd w:val="clear" w:color="auto" w:fill="D9D9D9"/>
          </w:tcPr>
          <w:p w14:paraId="1A55357D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51" w:type="dxa"/>
          </w:tcPr>
          <w:p w14:paraId="51F1C491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geen</w:t>
            </w:r>
          </w:p>
        </w:tc>
      </w:tr>
      <w:tr w:rsidR="00776692" w14:paraId="4FB780D8" w14:textId="77777777" w:rsidTr="00941C75">
        <w:tc>
          <w:tcPr>
            <w:tcW w:w="8505" w:type="dxa"/>
          </w:tcPr>
          <w:p w14:paraId="28B966EE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Een in memoriam op te nemen in de nieuwsbrief van de parochiekern</w:t>
            </w:r>
          </w:p>
        </w:tc>
        <w:tc>
          <w:tcPr>
            <w:tcW w:w="426" w:type="dxa"/>
            <w:shd w:val="clear" w:color="auto" w:fill="D9D9D9"/>
          </w:tcPr>
          <w:p w14:paraId="6BAE7AFF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567" w:type="dxa"/>
          </w:tcPr>
          <w:p w14:paraId="1FB16DDE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wel</w:t>
            </w:r>
          </w:p>
        </w:tc>
        <w:tc>
          <w:tcPr>
            <w:tcW w:w="283" w:type="dxa"/>
            <w:shd w:val="clear" w:color="auto" w:fill="D9D9D9"/>
          </w:tcPr>
          <w:p w14:paraId="74D0A068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51" w:type="dxa"/>
          </w:tcPr>
          <w:p w14:paraId="02A6AFEB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geen</w:t>
            </w:r>
          </w:p>
        </w:tc>
      </w:tr>
      <w:tr w:rsidR="00776692" w14:paraId="06DBEEE7" w14:textId="77777777" w:rsidTr="00941C75">
        <w:tc>
          <w:tcPr>
            <w:tcW w:w="8505" w:type="dxa"/>
          </w:tcPr>
          <w:p w14:paraId="4DD6BA55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Het vermelden van het overlijden in het parochieblad van de parochie H. Thomas</w:t>
            </w:r>
          </w:p>
        </w:tc>
        <w:tc>
          <w:tcPr>
            <w:tcW w:w="426" w:type="dxa"/>
            <w:shd w:val="clear" w:color="auto" w:fill="D9D9D9"/>
          </w:tcPr>
          <w:p w14:paraId="41B733E2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567" w:type="dxa"/>
          </w:tcPr>
          <w:p w14:paraId="2C4E393F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wel</w:t>
            </w:r>
          </w:p>
        </w:tc>
        <w:tc>
          <w:tcPr>
            <w:tcW w:w="283" w:type="dxa"/>
            <w:shd w:val="clear" w:color="auto" w:fill="D9D9D9"/>
          </w:tcPr>
          <w:p w14:paraId="4FF6FF0D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51" w:type="dxa"/>
          </w:tcPr>
          <w:p w14:paraId="51A37568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geen</w:t>
            </w:r>
          </w:p>
        </w:tc>
      </w:tr>
      <w:tr w:rsidR="00776692" w14:paraId="328C7439" w14:textId="77777777" w:rsidTr="00941C75">
        <w:tc>
          <w:tcPr>
            <w:tcW w:w="8505" w:type="dxa"/>
          </w:tcPr>
          <w:p w14:paraId="3E68B869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 xml:space="preserve">Indien aanwezig internetopnamen te maken van de uitvaartdienst via de kerkomroep </w:t>
            </w:r>
          </w:p>
        </w:tc>
        <w:tc>
          <w:tcPr>
            <w:tcW w:w="426" w:type="dxa"/>
            <w:shd w:val="clear" w:color="auto" w:fill="D9D9D9"/>
          </w:tcPr>
          <w:p w14:paraId="5277593A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567" w:type="dxa"/>
          </w:tcPr>
          <w:p w14:paraId="47A6F20B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wel</w:t>
            </w:r>
          </w:p>
        </w:tc>
        <w:tc>
          <w:tcPr>
            <w:tcW w:w="283" w:type="dxa"/>
            <w:shd w:val="clear" w:color="auto" w:fill="D9D9D9"/>
          </w:tcPr>
          <w:p w14:paraId="6AA06004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51" w:type="dxa"/>
          </w:tcPr>
          <w:p w14:paraId="2590795C" w14:textId="77777777" w:rsidR="00776692" w:rsidRPr="00941C75" w:rsidRDefault="00776692" w:rsidP="00941C75">
            <w:pPr>
              <w:rPr>
                <w:rStyle w:val="Hyperlink"/>
                <w:color w:val="auto"/>
                <w:u w:val="none"/>
              </w:rPr>
            </w:pPr>
            <w:r w:rsidRPr="00941C75">
              <w:rPr>
                <w:rStyle w:val="Hyperlink"/>
                <w:color w:val="auto"/>
                <w:u w:val="none"/>
              </w:rPr>
              <w:t>geen</w:t>
            </w:r>
          </w:p>
        </w:tc>
      </w:tr>
    </w:tbl>
    <w:p w14:paraId="51537237" w14:textId="77777777" w:rsidR="00B63DAA" w:rsidRPr="00B63DAA" w:rsidRDefault="00B63DAA" w:rsidP="00B63DAA">
      <w:pPr>
        <w:rPr>
          <w:vanish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663"/>
      </w:tblGrid>
      <w:tr w:rsidR="00B63DAA" w:rsidRPr="00074A08" w14:paraId="1AB6DB61" w14:textId="77777777" w:rsidTr="00BB5EE5">
        <w:trPr>
          <w:trHeight w:val="239"/>
        </w:trPr>
        <w:tc>
          <w:tcPr>
            <w:tcW w:w="10632" w:type="dxa"/>
            <w:gridSpan w:val="2"/>
            <w:shd w:val="clear" w:color="auto" w:fill="F9B277"/>
            <w:vAlign w:val="center"/>
          </w:tcPr>
          <w:p w14:paraId="09519B13" w14:textId="77777777" w:rsidR="00B63DAA" w:rsidRPr="00074A08" w:rsidRDefault="00B63DAA" w:rsidP="00941C75">
            <w:pPr>
              <w:rPr>
                <w:b/>
              </w:rPr>
            </w:pPr>
            <w:r>
              <w:rPr>
                <w:b/>
              </w:rPr>
              <w:t>In te vullen door het secretariaat van de parochiekern</w:t>
            </w:r>
          </w:p>
        </w:tc>
      </w:tr>
      <w:tr w:rsidR="00B63DAA" w:rsidRPr="00E33DB8" w14:paraId="14164C93" w14:textId="77777777" w:rsidTr="00BB5EE5">
        <w:tc>
          <w:tcPr>
            <w:tcW w:w="3969" w:type="dxa"/>
          </w:tcPr>
          <w:p w14:paraId="740AE9E8" w14:textId="77777777" w:rsidR="00B63DAA" w:rsidRDefault="00B63DAA" w:rsidP="00941C75">
            <w:r>
              <w:t>Contactpersoon  p</w:t>
            </w:r>
            <w:r w:rsidRPr="00920F3C">
              <w:t>arochie</w:t>
            </w:r>
            <w:r>
              <w:t>kern</w:t>
            </w:r>
          </w:p>
        </w:tc>
        <w:tc>
          <w:tcPr>
            <w:tcW w:w="6663" w:type="dxa"/>
          </w:tcPr>
          <w:p w14:paraId="61BC6908" w14:textId="77777777" w:rsidR="00B63DAA" w:rsidRPr="00E33DB8" w:rsidRDefault="00B63DAA" w:rsidP="00941C75"/>
        </w:tc>
      </w:tr>
      <w:tr w:rsidR="00B63DAA" w14:paraId="229E94EC" w14:textId="77777777" w:rsidTr="00BB5EE5">
        <w:tc>
          <w:tcPr>
            <w:tcW w:w="3969" w:type="dxa"/>
          </w:tcPr>
          <w:p w14:paraId="36844FC3" w14:textId="77777777" w:rsidR="00B63DAA" w:rsidRDefault="00B63DAA" w:rsidP="00941C75">
            <w:r>
              <w:t>Plaats graf</w:t>
            </w:r>
          </w:p>
        </w:tc>
        <w:tc>
          <w:tcPr>
            <w:tcW w:w="6663" w:type="dxa"/>
          </w:tcPr>
          <w:p w14:paraId="0CF4B3B3" w14:textId="77777777" w:rsidR="00B63DAA" w:rsidRDefault="00B63DAA" w:rsidP="00941C75"/>
        </w:tc>
      </w:tr>
      <w:tr w:rsidR="00B63DAA" w14:paraId="55A8CB31" w14:textId="77777777" w:rsidTr="00BB5EE5">
        <w:tc>
          <w:tcPr>
            <w:tcW w:w="3969" w:type="dxa"/>
          </w:tcPr>
          <w:p w14:paraId="38C3F2BC" w14:textId="77777777" w:rsidR="00B63DAA" w:rsidRPr="00920F3C" w:rsidRDefault="00B63DAA" w:rsidP="00941C75">
            <w:pPr>
              <w:rPr>
                <w:b/>
              </w:rPr>
            </w:pPr>
            <w:r>
              <w:t>Evt. dossiernummer parochie(kern)</w:t>
            </w:r>
          </w:p>
        </w:tc>
        <w:tc>
          <w:tcPr>
            <w:tcW w:w="6663" w:type="dxa"/>
          </w:tcPr>
          <w:p w14:paraId="5043D755" w14:textId="77777777" w:rsidR="00B63DAA" w:rsidRDefault="00B63DAA" w:rsidP="00941C75"/>
        </w:tc>
      </w:tr>
    </w:tbl>
    <w:p w14:paraId="4788058B" w14:textId="77777777" w:rsidR="00B63DAA" w:rsidRDefault="00B63DAA" w:rsidP="00B63DAA">
      <w:pPr>
        <w:ind w:left="-426"/>
        <w:rPr>
          <w:rFonts w:ascii="Arial" w:hAnsi="Arial" w:cs="Arial"/>
          <w:sz w:val="22"/>
          <w:szCs w:val="22"/>
        </w:rPr>
      </w:pPr>
    </w:p>
    <w:sectPr w:rsidR="00B63DAA" w:rsidSect="00816038">
      <w:footerReference w:type="default" r:id="rId14"/>
      <w:footerReference w:type="first" r:id="rId15"/>
      <w:type w:val="continuous"/>
      <w:pgSz w:w="11906" w:h="16838"/>
      <w:pgMar w:top="1418" w:right="1418" w:bottom="39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F8957" w14:textId="77777777" w:rsidR="00105F0B" w:rsidRDefault="00105F0B" w:rsidP="00EE196B">
      <w:r>
        <w:separator/>
      </w:r>
    </w:p>
  </w:endnote>
  <w:endnote w:type="continuationSeparator" w:id="0">
    <w:p w14:paraId="3447D0EA" w14:textId="77777777" w:rsidR="00105F0B" w:rsidRDefault="00105F0B" w:rsidP="00E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way Gothic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88A1" w14:textId="77777777" w:rsidR="003E1FD7" w:rsidRPr="00941C75" w:rsidRDefault="006079C2" w:rsidP="009E4C32">
    <w:pPr>
      <w:tabs>
        <w:tab w:val="center" w:pos="4535"/>
        <w:tab w:val="right" w:pos="9070"/>
      </w:tabs>
      <w:rPr>
        <w:rFonts w:ascii="Calibri" w:hAnsi="Calibri"/>
        <w:i/>
        <w:sz w:val="20"/>
        <w:szCs w:val="28"/>
      </w:rPr>
    </w:pPr>
    <w:r w:rsidRPr="00941C75">
      <w:rPr>
        <w:rFonts w:ascii="Calibri" w:hAnsi="Calibri"/>
        <w:i/>
        <w:sz w:val="20"/>
        <w:szCs w:val="28"/>
      </w:rPr>
      <w:t>Formulier bij overlijden (versie 01-01-2019)</w:t>
    </w:r>
    <w:r w:rsidR="009E4C32" w:rsidRPr="00941C75">
      <w:rPr>
        <w:rFonts w:ascii="Calibri" w:hAnsi="Calibri"/>
        <w:i/>
        <w:sz w:val="20"/>
        <w:szCs w:val="28"/>
      </w:rPr>
      <w:tab/>
    </w:r>
    <w:r w:rsidRPr="00941C75">
      <w:rPr>
        <w:rFonts w:ascii="Calibri" w:hAnsi="Calibri"/>
        <w:i/>
        <w:sz w:val="20"/>
        <w:szCs w:val="28"/>
      </w:rPr>
      <w:t xml:space="preserve">        </w:t>
    </w:r>
    <w:r w:rsidR="00BC0815" w:rsidRPr="00941C75">
      <w:rPr>
        <w:rFonts w:ascii="Calibri" w:hAnsi="Calibri"/>
        <w:i/>
        <w:sz w:val="20"/>
        <w:szCs w:val="28"/>
      </w:rPr>
      <w:t xml:space="preserve">        </w:t>
    </w:r>
    <w:r w:rsidRPr="00941C75">
      <w:rPr>
        <w:rFonts w:ascii="Calibri" w:hAnsi="Calibri"/>
        <w:i/>
        <w:sz w:val="20"/>
        <w:szCs w:val="28"/>
      </w:rPr>
      <w:t xml:space="preserve">Pagina </w:t>
    </w:r>
    <w:r w:rsidR="00BC0815" w:rsidRPr="00941C75">
      <w:rPr>
        <w:rFonts w:ascii="Calibri" w:hAnsi="Calibri"/>
        <w:i/>
        <w:sz w:val="20"/>
        <w:szCs w:val="28"/>
      </w:rPr>
      <w:t xml:space="preserve">2 </w:t>
    </w:r>
    <w:r w:rsidRPr="00941C75">
      <w:rPr>
        <w:rFonts w:ascii="Calibri" w:hAnsi="Calibri"/>
        <w:i/>
        <w:sz w:val="20"/>
        <w:szCs w:val="28"/>
      </w:rPr>
      <w:t xml:space="preserve">van 2                             </w:t>
    </w:r>
    <w:r w:rsidR="00BC0815" w:rsidRPr="00941C75">
      <w:rPr>
        <w:rFonts w:ascii="Calibri" w:hAnsi="Calibri"/>
        <w:i/>
        <w:sz w:val="20"/>
        <w:szCs w:val="28"/>
      </w:rPr>
      <w:t xml:space="preserve">                </w:t>
    </w:r>
    <w:r w:rsidR="009E4C32" w:rsidRPr="00941C75">
      <w:rPr>
        <w:rFonts w:ascii="Calibri" w:hAnsi="Calibri"/>
        <w:i/>
        <w:sz w:val="20"/>
        <w:szCs w:val="28"/>
      </w:rPr>
      <w:t>Parochie H. Thomas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5A5B" w14:textId="77777777" w:rsidR="00BC0815" w:rsidRPr="00BC0815" w:rsidRDefault="00BC0815" w:rsidP="00BC0815">
    <w:pPr>
      <w:tabs>
        <w:tab w:val="center" w:pos="4535"/>
        <w:tab w:val="right" w:pos="9070"/>
      </w:tabs>
      <w:rPr>
        <w:rFonts w:ascii="Calibri" w:hAnsi="Calibri"/>
        <w:i/>
        <w:sz w:val="20"/>
        <w:szCs w:val="28"/>
      </w:rPr>
    </w:pPr>
    <w:r w:rsidRPr="00BC0815">
      <w:rPr>
        <w:rFonts w:ascii="Calibri" w:hAnsi="Calibri"/>
        <w:i/>
        <w:sz w:val="20"/>
        <w:szCs w:val="28"/>
      </w:rPr>
      <w:t>Formulier bij overlijden (versie 01-01-2019)</w:t>
    </w:r>
    <w:r w:rsidRPr="00BC0815">
      <w:rPr>
        <w:rFonts w:ascii="Calibri" w:hAnsi="Calibri"/>
        <w:i/>
        <w:sz w:val="20"/>
        <w:szCs w:val="28"/>
      </w:rPr>
      <w:tab/>
      <w:t xml:space="preserve">                Pagina </w:t>
    </w:r>
    <w:r w:rsidR="006975C9">
      <w:rPr>
        <w:rFonts w:ascii="Calibri" w:hAnsi="Calibri"/>
        <w:i/>
        <w:sz w:val="20"/>
        <w:szCs w:val="28"/>
      </w:rPr>
      <w:t>1</w:t>
    </w:r>
    <w:r w:rsidR="00FE6FCE">
      <w:rPr>
        <w:rFonts w:ascii="Calibri" w:hAnsi="Calibri"/>
        <w:i/>
        <w:sz w:val="20"/>
        <w:szCs w:val="28"/>
      </w:rPr>
      <w:t xml:space="preserve"> </w:t>
    </w:r>
    <w:r w:rsidRPr="00BC0815">
      <w:rPr>
        <w:rFonts w:ascii="Calibri" w:hAnsi="Calibri"/>
        <w:i/>
        <w:sz w:val="20"/>
        <w:szCs w:val="28"/>
      </w:rPr>
      <w:t>van 2                                             Parochie H. Thomas</w:t>
    </w:r>
  </w:p>
  <w:p w14:paraId="6C692B26" w14:textId="77777777" w:rsidR="0057539F" w:rsidRPr="003A3431" w:rsidRDefault="0057539F" w:rsidP="0057539F">
    <w:pPr>
      <w:pStyle w:val="Voettekst"/>
      <w:rPr>
        <w:rFonts w:ascii="Arial" w:hAnsi="Arial" w:cs="Arial"/>
        <w:sz w:val="20"/>
        <w:szCs w:val="20"/>
      </w:rPr>
    </w:pPr>
  </w:p>
  <w:p w14:paraId="19A945B2" w14:textId="77777777" w:rsidR="005A118B" w:rsidRDefault="005A1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21313" w14:textId="77777777" w:rsidR="00105F0B" w:rsidRDefault="00105F0B" w:rsidP="00EE196B">
      <w:r>
        <w:separator/>
      </w:r>
    </w:p>
  </w:footnote>
  <w:footnote w:type="continuationSeparator" w:id="0">
    <w:p w14:paraId="0A7B6AC0" w14:textId="77777777" w:rsidR="00105F0B" w:rsidRDefault="00105F0B" w:rsidP="00EE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F294A"/>
    <w:multiLevelType w:val="hybridMultilevel"/>
    <w:tmpl w:val="540CE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7352F"/>
    <w:multiLevelType w:val="hybridMultilevel"/>
    <w:tmpl w:val="2A404E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565CB"/>
    <w:multiLevelType w:val="hybridMultilevel"/>
    <w:tmpl w:val="93F48CCA"/>
    <w:lvl w:ilvl="0" w:tplc="A8D68F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530217">
    <w:abstractNumId w:val="0"/>
  </w:num>
  <w:num w:numId="2" w16cid:durableId="1948926018">
    <w:abstractNumId w:val="2"/>
  </w:num>
  <w:num w:numId="3" w16cid:durableId="178665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DE"/>
    <w:rsid w:val="0001366D"/>
    <w:rsid w:val="00030885"/>
    <w:rsid w:val="00031825"/>
    <w:rsid w:val="00043965"/>
    <w:rsid w:val="00062BF9"/>
    <w:rsid w:val="0009043B"/>
    <w:rsid w:val="00091178"/>
    <w:rsid w:val="000A3ED2"/>
    <w:rsid w:val="000C27FA"/>
    <w:rsid w:val="000D2E86"/>
    <w:rsid w:val="000E0503"/>
    <w:rsid w:val="000E1BB3"/>
    <w:rsid w:val="000E28D7"/>
    <w:rsid w:val="000E7A7B"/>
    <w:rsid w:val="000F435D"/>
    <w:rsid w:val="000F6969"/>
    <w:rsid w:val="00100089"/>
    <w:rsid w:val="00102243"/>
    <w:rsid w:val="001051F3"/>
    <w:rsid w:val="00105F0B"/>
    <w:rsid w:val="00106FF8"/>
    <w:rsid w:val="001104F2"/>
    <w:rsid w:val="0011213B"/>
    <w:rsid w:val="00120E58"/>
    <w:rsid w:val="001303FC"/>
    <w:rsid w:val="001311F3"/>
    <w:rsid w:val="00131D97"/>
    <w:rsid w:val="00155679"/>
    <w:rsid w:val="00155D66"/>
    <w:rsid w:val="00165C66"/>
    <w:rsid w:val="00165F9C"/>
    <w:rsid w:val="0016712D"/>
    <w:rsid w:val="00176BB4"/>
    <w:rsid w:val="001847C1"/>
    <w:rsid w:val="0019505F"/>
    <w:rsid w:val="00196A29"/>
    <w:rsid w:val="001A6419"/>
    <w:rsid w:val="001C38E4"/>
    <w:rsid w:val="001D256E"/>
    <w:rsid w:val="001D36D3"/>
    <w:rsid w:val="001E4AD4"/>
    <w:rsid w:val="00205CCC"/>
    <w:rsid w:val="00213E6B"/>
    <w:rsid w:val="002370B4"/>
    <w:rsid w:val="0026458E"/>
    <w:rsid w:val="00267DCE"/>
    <w:rsid w:val="00270B6F"/>
    <w:rsid w:val="002947BF"/>
    <w:rsid w:val="002A501D"/>
    <w:rsid w:val="002B1E2D"/>
    <w:rsid w:val="002C4E2D"/>
    <w:rsid w:val="002E0615"/>
    <w:rsid w:val="002E41F5"/>
    <w:rsid w:val="002E5AC8"/>
    <w:rsid w:val="002E7E15"/>
    <w:rsid w:val="002F3CB0"/>
    <w:rsid w:val="002F5CF4"/>
    <w:rsid w:val="0030542F"/>
    <w:rsid w:val="003063FF"/>
    <w:rsid w:val="00312F8F"/>
    <w:rsid w:val="003228C4"/>
    <w:rsid w:val="00324F0B"/>
    <w:rsid w:val="00342E73"/>
    <w:rsid w:val="00350CBE"/>
    <w:rsid w:val="003529C0"/>
    <w:rsid w:val="0035405D"/>
    <w:rsid w:val="003555F1"/>
    <w:rsid w:val="003606BC"/>
    <w:rsid w:val="0037007B"/>
    <w:rsid w:val="00372FC6"/>
    <w:rsid w:val="00393781"/>
    <w:rsid w:val="003A0997"/>
    <w:rsid w:val="003A3431"/>
    <w:rsid w:val="003D2F51"/>
    <w:rsid w:val="003D694B"/>
    <w:rsid w:val="003E1FD7"/>
    <w:rsid w:val="003F22A3"/>
    <w:rsid w:val="003F6017"/>
    <w:rsid w:val="00407A71"/>
    <w:rsid w:val="00417F48"/>
    <w:rsid w:val="00425D37"/>
    <w:rsid w:val="00435E1D"/>
    <w:rsid w:val="004412AA"/>
    <w:rsid w:val="00447A4C"/>
    <w:rsid w:val="004513B0"/>
    <w:rsid w:val="00455880"/>
    <w:rsid w:val="004569A9"/>
    <w:rsid w:val="00456F69"/>
    <w:rsid w:val="0046515C"/>
    <w:rsid w:val="00473519"/>
    <w:rsid w:val="00473779"/>
    <w:rsid w:val="00473D12"/>
    <w:rsid w:val="0048530E"/>
    <w:rsid w:val="00485BFE"/>
    <w:rsid w:val="0048767C"/>
    <w:rsid w:val="004B4E58"/>
    <w:rsid w:val="004B5BB1"/>
    <w:rsid w:val="004B6B32"/>
    <w:rsid w:val="004C78FE"/>
    <w:rsid w:val="004D1F40"/>
    <w:rsid w:val="004D2FB5"/>
    <w:rsid w:val="004F724E"/>
    <w:rsid w:val="00502783"/>
    <w:rsid w:val="005044A1"/>
    <w:rsid w:val="00513923"/>
    <w:rsid w:val="005172FA"/>
    <w:rsid w:val="005322BF"/>
    <w:rsid w:val="00535302"/>
    <w:rsid w:val="00535E06"/>
    <w:rsid w:val="00536257"/>
    <w:rsid w:val="0054244B"/>
    <w:rsid w:val="00542456"/>
    <w:rsid w:val="0054295E"/>
    <w:rsid w:val="0054406B"/>
    <w:rsid w:val="00547478"/>
    <w:rsid w:val="0055592B"/>
    <w:rsid w:val="005570D5"/>
    <w:rsid w:val="005601FE"/>
    <w:rsid w:val="005612BF"/>
    <w:rsid w:val="005704DA"/>
    <w:rsid w:val="0057539F"/>
    <w:rsid w:val="00581AC4"/>
    <w:rsid w:val="005824FC"/>
    <w:rsid w:val="0058345A"/>
    <w:rsid w:val="00584E26"/>
    <w:rsid w:val="00592314"/>
    <w:rsid w:val="00593850"/>
    <w:rsid w:val="005A0245"/>
    <w:rsid w:val="005A118B"/>
    <w:rsid w:val="005A1676"/>
    <w:rsid w:val="005A39CB"/>
    <w:rsid w:val="005D3F51"/>
    <w:rsid w:val="005D42CF"/>
    <w:rsid w:val="006079C2"/>
    <w:rsid w:val="006121DE"/>
    <w:rsid w:val="00612E17"/>
    <w:rsid w:val="00617FBB"/>
    <w:rsid w:val="006259C3"/>
    <w:rsid w:val="00641EC3"/>
    <w:rsid w:val="00642C1C"/>
    <w:rsid w:val="00642E70"/>
    <w:rsid w:val="00667B89"/>
    <w:rsid w:val="00673D82"/>
    <w:rsid w:val="006741F1"/>
    <w:rsid w:val="006834FC"/>
    <w:rsid w:val="00694946"/>
    <w:rsid w:val="006975C9"/>
    <w:rsid w:val="006A6E61"/>
    <w:rsid w:val="006D4A62"/>
    <w:rsid w:val="00703973"/>
    <w:rsid w:val="00706A12"/>
    <w:rsid w:val="00710684"/>
    <w:rsid w:val="00717008"/>
    <w:rsid w:val="00732B09"/>
    <w:rsid w:val="0073536F"/>
    <w:rsid w:val="00737B6D"/>
    <w:rsid w:val="00740CA4"/>
    <w:rsid w:val="00743967"/>
    <w:rsid w:val="00744224"/>
    <w:rsid w:val="00753D25"/>
    <w:rsid w:val="00755D08"/>
    <w:rsid w:val="00773A7E"/>
    <w:rsid w:val="00776692"/>
    <w:rsid w:val="00792327"/>
    <w:rsid w:val="00794F25"/>
    <w:rsid w:val="00796728"/>
    <w:rsid w:val="007A663B"/>
    <w:rsid w:val="007D42F1"/>
    <w:rsid w:val="007E11AA"/>
    <w:rsid w:val="007E4B87"/>
    <w:rsid w:val="0080147F"/>
    <w:rsid w:val="008032DD"/>
    <w:rsid w:val="00816038"/>
    <w:rsid w:val="00840D90"/>
    <w:rsid w:val="008412D3"/>
    <w:rsid w:val="0084148C"/>
    <w:rsid w:val="00843262"/>
    <w:rsid w:val="00860A18"/>
    <w:rsid w:val="00871C47"/>
    <w:rsid w:val="0087435E"/>
    <w:rsid w:val="00880FEB"/>
    <w:rsid w:val="00886716"/>
    <w:rsid w:val="00887F57"/>
    <w:rsid w:val="00892302"/>
    <w:rsid w:val="0089502C"/>
    <w:rsid w:val="008A0F9B"/>
    <w:rsid w:val="008A1808"/>
    <w:rsid w:val="008B138A"/>
    <w:rsid w:val="008B2A7A"/>
    <w:rsid w:val="008C723F"/>
    <w:rsid w:val="008F208B"/>
    <w:rsid w:val="008F70E7"/>
    <w:rsid w:val="00902DA7"/>
    <w:rsid w:val="009148FE"/>
    <w:rsid w:val="00921DA1"/>
    <w:rsid w:val="009419D5"/>
    <w:rsid w:val="00941C75"/>
    <w:rsid w:val="00944C4E"/>
    <w:rsid w:val="009463C9"/>
    <w:rsid w:val="009576D4"/>
    <w:rsid w:val="00972A4F"/>
    <w:rsid w:val="00976854"/>
    <w:rsid w:val="00983291"/>
    <w:rsid w:val="0099621A"/>
    <w:rsid w:val="009A2272"/>
    <w:rsid w:val="009C2EEF"/>
    <w:rsid w:val="009C640A"/>
    <w:rsid w:val="009E4C32"/>
    <w:rsid w:val="009F12A4"/>
    <w:rsid w:val="00A03E45"/>
    <w:rsid w:val="00A062C8"/>
    <w:rsid w:val="00A1140C"/>
    <w:rsid w:val="00A149AE"/>
    <w:rsid w:val="00A25FED"/>
    <w:rsid w:val="00A302F4"/>
    <w:rsid w:val="00A347B5"/>
    <w:rsid w:val="00A42C38"/>
    <w:rsid w:val="00A453FD"/>
    <w:rsid w:val="00A45702"/>
    <w:rsid w:val="00A45F17"/>
    <w:rsid w:val="00A509B9"/>
    <w:rsid w:val="00A62D37"/>
    <w:rsid w:val="00A70766"/>
    <w:rsid w:val="00A74369"/>
    <w:rsid w:val="00A747EC"/>
    <w:rsid w:val="00A86DDE"/>
    <w:rsid w:val="00A9031A"/>
    <w:rsid w:val="00A90EB3"/>
    <w:rsid w:val="00AB2FD4"/>
    <w:rsid w:val="00AC1CBA"/>
    <w:rsid w:val="00AC2366"/>
    <w:rsid w:val="00AD17B9"/>
    <w:rsid w:val="00AD6020"/>
    <w:rsid w:val="00AE5EE7"/>
    <w:rsid w:val="00B05E61"/>
    <w:rsid w:val="00B068A7"/>
    <w:rsid w:val="00B11426"/>
    <w:rsid w:val="00B218B1"/>
    <w:rsid w:val="00B3100F"/>
    <w:rsid w:val="00B40D3A"/>
    <w:rsid w:val="00B40FA8"/>
    <w:rsid w:val="00B47160"/>
    <w:rsid w:val="00B50892"/>
    <w:rsid w:val="00B63DAA"/>
    <w:rsid w:val="00B72600"/>
    <w:rsid w:val="00B73308"/>
    <w:rsid w:val="00B74480"/>
    <w:rsid w:val="00B75D27"/>
    <w:rsid w:val="00B75DB4"/>
    <w:rsid w:val="00B860B0"/>
    <w:rsid w:val="00B86F9B"/>
    <w:rsid w:val="00B9256C"/>
    <w:rsid w:val="00B93C80"/>
    <w:rsid w:val="00BB012A"/>
    <w:rsid w:val="00BB051D"/>
    <w:rsid w:val="00BB5EE5"/>
    <w:rsid w:val="00BC0815"/>
    <w:rsid w:val="00BC4753"/>
    <w:rsid w:val="00BD3624"/>
    <w:rsid w:val="00BD666A"/>
    <w:rsid w:val="00BD7D66"/>
    <w:rsid w:val="00BE4508"/>
    <w:rsid w:val="00BE547B"/>
    <w:rsid w:val="00BE5882"/>
    <w:rsid w:val="00BF0BA6"/>
    <w:rsid w:val="00BF5B47"/>
    <w:rsid w:val="00C0025E"/>
    <w:rsid w:val="00C034C9"/>
    <w:rsid w:val="00C07693"/>
    <w:rsid w:val="00C30DF1"/>
    <w:rsid w:val="00C3761E"/>
    <w:rsid w:val="00C4133C"/>
    <w:rsid w:val="00C44B6D"/>
    <w:rsid w:val="00C52413"/>
    <w:rsid w:val="00C72EB7"/>
    <w:rsid w:val="00C7437C"/>
    <w:rsid w:val="00C748AA"/>
    <w:rsid w:val="00C867E1"/>
    <w:rsid w:val="00CB315E"/>
    <w:rsid w:val="00CC0047"/>
    <w:rsid w:val="00CC0D0F"/>
    <w:rsid w:val="00CC13C2"/>
    <w:rsid w:val="00CC78BF"/>
    <w:rsid w:val="00CD1B48"/>
    <w:rsid w:val="00CD426C"/>
    <w:rsid w:val="00CD6FE4"/>
    <w:rsid w:val="00CE317A"/>
    <w:rsid w:val="00CE5CB6"/>
    <w:rsid w:val="00CE5EB9"/>
    <w:rsid w:val="00D01069"/>
    <w:rsid w:val="00D03ABE"/>
    <w:rsid w:val="00D064F4"/>
    <w:rsid w:val="00D0664F"/>
    <w:rsid w:val="00D06ECB"/>
    <w:rsid w:val="00D1184D"/>
    <w:rsid w:val="00D15392"/>
    <w:rsid w:val="00D15750"/>
    <w:rsid w:val="00D313AE"/>
    <w:rsid w:val="00D34EA8"/>
    <w:rsid w:val="00D36B7C"/>
    <w:rsid w:val="00D40910"/>
    <w:rsid w:val="00D43C0C"/>
    <w:rsid w:val="00D61258"/>
    <w:rsid w:val="00D64D64"/>
    <w:rsid w:val="00D6625F"/>
    <w:rsid w:val="00D8694F"/>
    <w:rsid w:val="00DB5DAE"/>
    <w:rsid w:val="00DE7692"/>
    <w:rsid w:val="00E1166F"/>
    <w:rsid w:val="00E14487"/>
    <w:rsid w:val="00E52D31"/>
    <w:rsid w:val="00E83A34"/>
    <w:rsid w:val="00E94FF7"/>
    <w:rsid w:val="00EA3898"/>
    <w:rsid w:val="00EA4633"/>
    <w:rsid w:val="00EA62EF"/>
    <w:rsid w:val="00EB2A0A"/>
    <w:rsid w:val="00ED0126"/>
    <w:rsid w:val="00ED4121"/>
    <w:rsid w:val="00EE196B"/>
    <w:rsid w:val="00EF540E"/>
    <w:rsid w:val="00F00E1F"/>
    <w:rsid w:val="00F02056"/>
    <w:rsid w:val="00F02D8C"/>
    <w:rsid w:val="00F12A29"/>
    <w:rsid w:val="00F232C0"/>
    <w:rsid w:val="00F27112"/>
    <w:rsid w:val="00F43E65"/>
    <w:rsid w:val="00F55309"/>
    <w:rsid w:val="00F826D6"/>
    <w:rsid w:val="00FB4B9B"/>
    <w:rsid w:val="00FC2376"/>
    <w:rsid w:val="00FC5307"/>
    <w:rsid w:val="00FC60E5"/>
    <w:rsid w:val="00FC6FB8"/>
    <w:rsid w:val="00FD2B6D"/>
    <w:rsid w:val="00FE013A"/>
    <w:rsid w:val="00FE42DF"/>
    <w:rsid w:val="00FE4E03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F1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2366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EE19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E196B"/>
  </w:style>
  <w:style w:type="paragraph" w:styleId="Voettekst">
    <w:name w:val="footer"/>
    <w:basedOn w:val="Standaard"/>
    <w:link w:val="VoettekstChar"/>
    <w:uiPriority w:val="99"/>
    <w:unhideWhenUsed/>
    <w:rsid w:val="00EE19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196B"/>
  </w:style>
  <w:style w:type="paragraph" w:customStyle="1" w:styleId="BasicParagraph">
    <w:name w:val="[Basic Paragraph]"/>
    <w:basedOn w:val="Standaard"/>
    <w:rsid w:val="00EE196B"/>
    <w:pPr>
      <w:suppressAutoHyphens/>
      <w:autoSpaceDE w:val="0"/>
      <w:spacing w:line="288" w:lineRule="auto"/>
      <w:textAlignment w:val="center"/>
    </w:pPr>
    <w:rPr>
      <w:color w:val="000000"/>
      <w:lang w:val="en-US"/>
    </w:rPr>
  </w:style>
  <w:style w:type="character" w:styleId="Hyperlink">
    <w:name w:val="Hyperlink"/>
    <w:uiPriority w:val="99"/>
    <w:unhideWhenUsed/>
    <w:rsid w:val="00EE196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00E1F"/>
    <w:pPr>
      <w:ind w:left="720"/>
      <w:contextualSpacing/>
    </w:pPr>
    <w:rPr>
      <w:rFonts w:ascii="Calibri" w:eastAsia="Calibri" w:hAnsi="Calibri" w:cs="Calibr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5A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jstalinea1">
    <w:name w:val="Lijstalinea1"/>
    <w:basedOn w:val="Standaard"/>
    <w:rsid w:val="00B75DB4"/>
    <w:pPr>
      <w:ind w:left="720"/>
      <w:contextualSpacing/>
    </w:pPr>
    <w:rPr>
      <w:rFonts w:ascii="Calibri" w:hAnsi="Calibri" w:cs="Calibri"/>
      <w:sz w:val="22"/>
      <w:szCs w:val="22"/>
      <w:lang w:eastAsia="nl-NL"/>
    </w:rPr>
  </w:style>
  <w:style w:type="character" w:styleId="Onopgelostemelding">
    <w:name w:val="Unresolved Mention"/>
    <w:uiPriority w:val="99"/>
    <w:semiHidden/>
    <w:unhideWhenUsed/>
    <w:rsid w:val="00CD1B48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25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925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hh.michael-bernardus@heiligethoma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h.engelbewaarders@heiligethomas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heiligegeest@heiligethomas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intbonifacius@heiligethoma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alsecretariaat@heiligethomas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B213-9DC8-4056-9BF3-5E38756A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4417</CharactersWithSpaces>
  <SharedDoc>false</SharedDoc>
  <HLinks>
    <vt:vector size="30" baseType="variant">
      <vt:variant>
        <vt:i4>7798866</vt:i4>
      </vt:variant>
      <vt:variant>
        <vt:i4>12</vt:i4>
      </vt:variant>
      <vt:variant>
        <vt:i4>0</vt:i4>
      </vt:variant>
      <vt:variant>
        <vt:i4>5</vt:i4>
      </vt:variant>
      <vt:variant>
        <vt:lpwstr>mailto:hh.michael-bernardus@heiligethomas.nl</vt:lpwstr>
      </vt:variant>
      <vt:variant>
        <vt:lpwstr/>
      </vt:variant>
      <vt:variant>
        <vt:i4>5963833</vt:i4>
      </vt:variant>
      <vt:variant>
        <vt:i4>9</vt:i4>
      </vt:variant>
      <vt:variant>
        <vt:i4>0</vt:i4>
      </vt:variant>
      <vt:variant>
        <vt:i4>5</vt:i4>
      </vt:variant>
      <vt:variant>
        <vt:lpwstr>mailto:hh.engelbewaarders@heiligethomas.nl</vt:lpwstr>
      </vt:variant>
      <vt:variant>
        <vt:lpwstr/>
      </vt:variant>
      <vt:variant>
        <vt:i4>720930</vt:i4>
      </vt:variant>
      <vt:variant>
        <vt:i4>6</vt:i4>
      </vt:variant>
      <vt:variant>
        <vt:i4>0</vt:i4>
      </vt:variant>
      <vt:variant>
        <vt:i4>5</vt:i4>
      </vt:variant>
      <vt:variant>
        <vt:lpwstr>mailto:deheiligegeest@heiligethomas.nl</vt:lpwstr>
      </vt:variant>
      <vt:variant>
        <vt:lpwstr/>
      </vt:variant>
      <vt:variant>
        <vt:i4>1376319</vt:i4>
      </vt:variant>
      <vt:variant>
        <vt:i4>3</vt:i4>
      </vt:variant>
      <vt:variant>
        <vt:i4>0</vt:i4>
      </vt:variant>
      <vt:variant>
        <vt:i4>5</vt:i4>
      </vt:variant>
      <vt:variant>
        <vt:lpwstr>mailto:sintbonifacius@heiligethomas.nl</vt:lpwstr>
      </vt:variant>
      <vt:variant>
        <vt:lpwstr/>
      </vt:variant>
      <vt:variant>
        <vt:i4>7733319</vt:i4>
      </vt:variant>
      <vt:variant>
        <vt:i4>0</vt:i4>
      </vt:variant>
      <vt:variant>
        <vt:i4>0</vt:i4>
      </vt:variant>
      <vt:variant>
        <vt:i4>5</vt:i4>
      </vt:variant>
      <vt:variant>
        <vt:lpwstr>mailto:centraalsecretariaat@heiligethomas.nl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2025-07-22T13:33:00Z</dcterms:created>
  <dcterms:modified xsi:type="dcterms:W3CDTF">2025-07-22T13:33:00Z</dcterms:modified>
</cp:coreProperties>
</file>